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XSpec="right" w:tblpY="2205"/>
        <w:tblW w:w="0" w:type="auto"/>
        <w:tblLook w:val="04A0" w:firstRow="1" w:lastRow="0" w:firstColumn="1" w:lastColumn="0" w:noHBand="0" w:noVBand="1"/>
      </w:tblPr>
      <w:tblGrid>
        <w:gridCol w:w="1123"/>
        <w:gridCol w:w="3651"/>
      </w:tblGrid>
      <w:tr w:rsidR="00910AD4" w:rsidRPr="00D747F4" w:rsidTr="00910AD4">
        <w:tc>
          <w:tcPr>
            <w:tcW w:w="1123" w:type="dxa"/>
          </w:tcPr>
          <w:p w:rsidR="00910AD4" w:rsidRPr="00D747F4" w:rsidRDefault="00910AD4" w:rsidP="00954454">
            <w:pPr>
              <w:autoSpaceDE w:val="0"/>
              <w:autoSpaceDN w:val="0"/>
              <w:adjustRightInd w:val="0"/>
              <w:spacing w:after="0" w:line="240" w:lineRule="auto"/>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 xml:space="preserve">FECHA: </w:t>
            </w:r>
          </w:p>
        </w:tc>
        <w:tc>
          <w:tcPr>
            <w:tcW w:w="3651" w:type="dxa"/>
          </w:tcPr>
          <w:p w:rsidR="00910AD4" w:rsidRPr="00D747F4" w:rsidRDefault="00910AD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10AD4" w:rsidRPr="00D747F4" w:rsidTr="00910AD4">
        <w:tc>
          <w:tcPr>
            <w:tcW w:w="1123" w:type="dxa"/>
          </w:tcPr>
          <w:p w:rsidR="00910AD4" w:rsidRPr="00D747F4" w:rsidRDefault="00910AD4" w:rsidP="00954454">
            <w:pPr>
              <w:autoSpaceDE w:val="0"/>
              <w:autoSpaceDN w:val="0"/>
              <w:adjustRightInd w:val="0"/>
              <w:spacing w:after="0" w:line="240" w:lineRule="auto"/>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 xml:space="preserve">FOLIO: </w:t>
            </w:r>
          </w:p>
        </w:tc>
        <w:tc>
          <w:tcPr>
            <w:tcW w:w="3651" w:type="dxa"/>
          </w:tcPr>
          <w:p w:rsidR="00910AD4" w:rsidRPr="00D747F4" w:rsidRDefault="00910AD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bl>
    <w:p w:rsidR="00DD4C52" w:rsidRPr="00D747F4" w:rsidRDefault="00DD4C52" w:rsidP="00EE1DBA">
      <w:pPr>
        <w:autoSpaceDE w:val="0"/>
        <w:autoSpaceDN w:val="0"/>
        <w:adjustRightInd w:val="0"/>
        <w:spacing w:after="0" w:line="240" w:lineRule="auto"/>
        <w:jc w:val="both"/>
        <w:rPr>
          <w:rFonts w:ascii="Mongolian Baiti" w:eastAsia="Arial Unicode MS" w:hAnsi="Mongolian Baiti" w:cs="Mongolian Baiti"/>
          <w:color w:val="000000"/>
          <w:sz w:val="24"/>
          <w:szCs w:val="24"/>
        </w:rPr>
      </w:pPr>
    </w:p>
    <w:p w:rsidR="006E37B4" w:rsidRPr="00D747F4" w:rsidRDefault="006E37B4" w:rsidP="00EE1DBA">
      <w:pPr>
        <w:autoSpaceDE w:val="0"/>
        <w:autoSpaceDN w:val="0"/>
        <w:adjustRightInd w:val="0"/>
        <w:spacing w:after="0" w:line="240" w:lineRule="auto"/>
        <w:jc w:val="both"/>
        <w:rPr>
          <w:rFonts w:ascii="Mongolian Baiti" w:eastAsia="Arial Unicode MS" w:hAnsi="Mongolian Baiti" w:cs="Mongolian Baiti"/>
          <w:b/>
          <w:bCs/>
          <w:color w:val="000000"/>
          <w:sz w:val="24"/>
          <w:szCs w:val="24"/>
        </w:rPr>
      </w:pPr>
    </w:p>
    <w:p w:rsidR="00DD4C52" w:rsidRPr="00D747F4" w:rsidRDefault="00DD4C52" w:rsidP="00EE1DBA">
      <w:pPr>
        <w:autoSpaceDE w:val="0"/>
        <w:autoSpaceDN w:val="0"/>
        <w:adjustRightInd w:val="0"/>
        <w:spacing w:after="0" w:line="240" w:lineRule="auto"/>
        <w:jc w:val="both"/>
        <w:rPr>
          <w:rFonts w:ascii="Mongolian Baiti" w:eastAsia="Arial Unicode MS" w:hAnsi="Mongolian Baiti" w:cs="Mongolian Baiti"/>
          <w:b/>
          <w:bCs/>
          <w:color w:val="000000"/>
          <w:sz w:val="24"/>
          <w:szCs w:val="24"/>
        </w:rPr>
      </w:pPr>
    </w:p>
    <w:tbl>
      <w:tblPr>
        <w:tblStyle w:val="Tablaconcuadrcula"/>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5823"/>
      </w:tblGrid>
      <w:tr w:rsidR="00DD4C52" w:rsidRPr="00D747F4" w:rsidTr="00954454">
        <w:trPr>
          <w:trHeight w:val="489"/>
        </w:trPr>
        <w:tc>
          <w:tcPr>
            <w:tcW w:w="5823" w:type="dxa"/>
          </w:tcPr>
          <w:p w:rsidR="00DD4C52" w:rsidRPr="00D747F4" w:rsidRDefault="00DD4C52" w:rsidP="00EE1DBA">
            <w:pPr>
              <w:autoSpaceDE w:val="0"/>
              <w:autoSpaceDN w:val="0"/>
              <w:adjustRightInd w:val="0"/>
              <w:spacing w:after="0" w:line="240" w:lineRule="auto"/>
              <w:jc w:val="both"/>
              <w:rPr>
                <w:rFonts w:ascii="Mongolian Baiti" w:eastAsia="Arial Unicode MS" w:hAnsi="Mongolian Baiti" w:cs="Mongolian Baiti"/>
                <w:b/>
                <w:bCs/>
                <w:color w:val="000000"/>
                <w:sz w:val="24"/>
                <w:szCs w:val="24"/>
              </w:rPr>
            </w:pPr>
            <w:r w:rsidRPr="00D747F4">
              <w:rPr>
                <w:rFonts w:ascii="Mongolian Baiti" w:eastAsia="Arial Unicode MS" w:hAnsi="Mongolian Baiti" w:cs="Mongolian Baiti"/>
                <w:b/>
                <w:bCs/>
                <w:sz w:val="24"/>
                <w:szCs w:val="24"/>
              </w:rPr>
              <w:t>C. SECRETARIO DE SEGURIDAD CIUDADANA.</w:t>
            </w:r>
          </w:p>
        </w:tc>
        <w:bookmarkStart w:id="0" w:name="_GoBack"/>
        <w:bookmarkEnd w:id="0"/>
      </w:tr>
    </w:tbl>
    <w:tbl>
      <w:tblPr>
        <w:tblStyle w:val="Tablaconcuadrcula"/>
        <w:tblpPr w:leftFromText="141" w:rightFromText="141" w:vertAnchor="page" w:horzAnchor="margin" w:tblpY="4070"/>
        <w:tblW w:w="9606" w:type="dxa"/>
        <w:tblLayout w:type="fixed"/>
        <w:tblLook w:val="04A0" w:firstRow="1" w:lastRow="0" w:firstColumn="1" w:lastColumn="0" w:noHBand="0" w:noVBand="1"/>
      </w:tblPr>
      <w:tblGrid>
        <w:gridCol w:w="1363"/>
        <w:gridCol w:w="17"/>
        <w:gridCol w:w="706"/>
        <w:gridCol w:w="89"/>
        <w:gridCol w:w="53"/>
        <w:gridCol w:w="281"/>
        <w:gridCol w:w="289"/>
        <w:gridCol w:w="703"/>
        <w:gridCol w:w="714"/>
        <w:gridCol w:w="158"/>
        <w:gridCol w:w="264"/>
        <w:gridCol w:w="283"/>
        <w:gridCol w:w="571"/>
        <w:gridCol w:w="395"/>
        <w:gridCol w:w="310"/>
        <w:gridCol w:w="8"/>
        <w:gridCol w:w="842"/>
        <w:gridCol w:w="286"/>
        <w:gridCol w:w="565"/>
        <w:gridCol w:w="76"/>
        <w:gridCol w:w="774"/>
        <w:gridCol w:w="859"/>
      </w:tblGrid>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rPr>
            </w:pPr>
            <w:r w:rsidRPr="00D747F4">
              <w:rPr>
                <w:rFonts w:ascii="Mongolian Baiti" w:eastAsia="Arial Unicode MS" w:hAnsi="Mongolian Baiti" w:cs="Mongolian Baiti"/>
                <w:b/>
                <w:bCs/>
                <w:color w:val="000000"/>
                <w:sz w:val="24"/>
                <w:szCs w:val="24"/>
              </w:rPr>
              <w:t>QUEJOSO O ELOGIOSO</w:t>
            </w:r>
          </w:p>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rPr>
            </w:pPr>
            <w:r w:rsidRPr="00D747F4">
              <w:rPr>
                <w:rFonts w:ascii="Mongolian Baiti" w:eastAsia="Arial Unicode MS" w:hAnsi="Mongolian Baiti" w:cs="Mongolian Baiti"/>
                <w:color w:val="000000"/>
                <w:sz w:val="24"/>
                <w:szCs w:val="24"/>
              </w:rPr>
              <w:t>Indique  con una (X) si se trata de una Queja o Elogio.</w:t>
            </w:r>
          </w:p>
        </w:tc>
      </w:tr>
      <w:tr w:rsidR="00954454" w:rsidRPr="00D747F4" w:rsidTr="00954454">
        <w:tc>
          <w:tcPr>
            <w:tcW w:w="2228" w:type="dxa"/>
            <w:gridSpan w:val="5"/>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Queja</w:t>
            </w:r>
          </w:p>
        </w:tc>
        <w:tc>
          <w:tcPr>
            <w:tcW w:w="24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c>
          <w:tcPr>
            <w:tcW w:w="2695" w:type="dxa"/>
            <w:gridSpan w:val="7"/>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Elogio</w:t>
            </w:r>
          </w:p>
        </w:tc>
        <w:tc>
          <w:tcPr>
            <w:tcW w:w="2274" w:type="dxa"/>
            <w:gridSpan w:val="4"/>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       </w:t>
            </w:r>
          </w:p>
        </w:tc>
      </w:tr>
      <w:tr w:rsidR="00954454" w:rsidRPr="00D747F4" w:rsidTr="00954454">
        <w:trPr>
          <w:trHeight w:val="979"/>
        </w:trPr>
        <w:tc>
          <w:tcPr>
            <w:tcW w:w="9606" w:type="dxa"/>
            <w:gridSpan w:val="22"/>
          </w:tcPr>
          <w:p w:rsidR="00954454" w:rsidRPr="00912B1F" w:rsidRDefault="00954454" w:rsidP="00954454">
            <w:pPr>
              <w:autoSpaceDE w:val="0"/>
              <w:autoSpaceDN w:val="0"/>
              <w:adjustRightInd w:val="0"/>
              <w:spacing w:after="0" w:line="240" w:lineRule="auto"/>
              <w:jc w:val="both"/>
              <w:rPr>
                <w:rFonts w:ascii="Mongolian Baiti" w:eastAsia="Arial Unicode MS" w:hAnsi="Mongolian Baiti" w:cs="Mongolian Baiti"/>
                <w:i/>
                <w:color w:val="000000"/>
                <w:sz w:val="24"/>
                <w:szCs w:val="24"/>
              </w:rPr>
            </w:pPr>
            <w:r w:rsidRPr="00912B1F">
              <w:rPr>
                <w:rFonts w:ascii="Mongolian Baiti" w:eastAsia="Arial Unicode MS" w:hAnsi="Mongolian Baiti" w:cs="Mongolian Baiti"/>
                <w:i/>
                <w:color w:val="000000"/>
                <w:sz w:val="24"/>
                <w:szCs w:val="24"/>
              </w:rPr>
              <w:t xml:space="preserve">¿Desea que su queja o elogio sea anónima? (Sus datos personales se encuentran protegidos en términos de lo señalado por las leyes y demás disposiciones aplicables en materia de transparencia y protección de datos personales). </w:t>
            </w:r>
          </w:p>
          <w:p w:rsidR="00954454" w:rsidRPr="00D747F4" w:rsidRDefault="00954454" w:rsidP="00954454">
            <w:pPr>
              <w:autoSpaceDE w:val="0"/>
              <w:autoSpaceDN w:val="0"/>
              <w:adjustRightInd w:val="0"/>
              <w:spacing w:after="0" w:line="240" w:lineRule="auto"/>
              <w:jc w:val="both"/>
              <w:rPr>
                <w:rFonts w:ascii="Mongolian Baiti" w:eastAsia="Arial Unicode MS" w:hAnsi="Mongolian Baiti" w:cs="Mongolian Baiti"/>
                <w:color w:val="000000"/>
                <w:sz w:val="24"/>
                <w:szCs w:val="24"/>
              </w:rPr>
            </w:pPr>
          </w:p>
        </w:tc>
      </w:tr>
      <w:tr w:rsidR="00954454" w:rsidRPr="00D747F4" w:rsidTr="00954454">
        <w:trPr>
          <w:trHeight w:val="432"/>
        </w:trPr>
        <w:tc>
          <w:tcPr>
            <w:tcW w:w="1363" w:type="dxa"/>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SI</w:t>
            </w:r>
          </w:p>
        </w:tc>
        <w:tc>
          <w:tcPr>
            <w:tcW w:w="812" w:type="dxa"/>
            <w:gridSpan w:val="3"/>
          </w:tcPr>
          <w:p w:rsidR="00954454" w:rsidRPr="00D747F4" w:rsidRDefault="00954454" w:rsidP="00954454">
            <w:pPr>
              <w:autoSpaceDE w:val="0"/>
              <w:autoSpaceDN w:val="0"/>
              <w:adjustRightInd w:val="0"/>
              <w:spacing w:after="0" w:line="240" w:lineRule="auto"/>
              <w:jc w:val="both"/>
              <w:rPr>
                <w:rFonts w:ascii="Mongolian Baiti" w:eastAsia="Arial Unicode MS" w:hAnsi="Mongolian Baiti" w:cs="Mongolian Baiti"/>
                <w:color w:val="000000"/>
                <w:sz w:val="24"/>
                <w:szCs w:val="24"/>
              </w:rPr>
            </w:pPr>
          </w:p>
        </w:tc>
        <w:tc>
          <w:tcPr>
            <w:tcW w:w="1326" w:type="dxa"/>
            <w:gridSpan w:val="4"/>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NO</w:t>
            </w:r>
          </w:p>
        </w:tc>
        <w:tc>
          <w:tcPr>
            <w:tcW w:w="872" w:type="dxa"/>
            <w:gridSpan w:val="2"/>
          </w:tcPr>
          <w:p w:rsidR="00954454" w:rsidRPr="00D747F4" w:rsidRDefault="00954454" w:rsidP="00954454">
            <w:pPr>
              <w:autoSpaceDE w:val="0"/>
              <w:autoSpaceDN w:val="0"/>
              <w:adjustRightInd w:val="0"/>
              <w:spacing w:after="0" w:line="240" w:lineRule="auto"/>
              <w:jc w:val="both"/>
              <w:rPr>
                <w:rFonts w:ascii="Mongolian Baiti" w:eastAsia="Arial Unicode MS" w:hAnsi="Mongolian Baiti" w:cs="Mongolian Baiti"/>
                <w:color w:val="000000"/>
                <w:sz w:val="24"/>
                <w:szCs w:val="24"/>
              </w:rPr>
            </w:pPr>
          </w:p>
        </w:tc>
        <w:tc>
          <w:tcPr>
            <w:tcW w:w="5233" w:type="dxa"/>
            <w:gridSpan w:val="12"/>
            <w:shd w:val="clear" w:color="auto" w:fill="BFBFBF" w:themeFill="background1" w:themeFillShade="BF"/>
          </w:tcPr>
          <w:p w:rsidR="00954454" w:rsidRPr="00D747F4" w:rsidRDefault="00954454" w:rsidP="00954454">
            <w:pPr>
              <w:autoSpaceDE w:val="0"/>
              <w:autoSpaceDN w:val="0"/>
              <w:adjustRightInd w:val="0"/>
              <w:spacing w:after="0" w:line="240" w:lineRule="auto"/>
              <w:jc w:val="both"/>
              <w:rPr>
                <w:rFonts w:ascii="Mongolian Baiti" w:eastAsia="Arial Unicode MS" w:hAnsi="Mongolian Baiti" w:cs="Mongolian Baiti"/>
                <w:color w:val="000000"/>
                <w:sz w:val="24"/>
                <w:szCs w:val="24"/>
              </w:rPr>
            </w:pP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DATOS DE LA  PERSONA</w:t>
            </w:r>
          </w:p>
        </w:tc>
      </w:tr>
      <w:tr w:rsidR="00954454" w:rsidRPr="00D747F4" w:rsidTr="00954454">
        <w:tc>
          <w:tcPr>
            <w:tcW w:w="25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Nombre : </w:t>
            </w:r>
          </w:p>
        </w:tc>
        <w:tc>
          <w:tcPr>
            <w:tcW w:w="7097" w:type="dxa"/>
            <w:gridSpan w:val="1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5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Dirección: </w:t>
            </w:r>
          </w:p>
        </w:tc>
        <w:tc>
          <w:tcPr>
            <w:tcW w:w="7097" w:type="dxa"/>
            <w:gridSpan w:val="1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5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Colonia: </w:t>
            </w:r>
          </w:p>
        </w:tc>
        <w:tc>
          <w:tcPr>
            <w:tcW w:w="7097" w:type="dxa"/>
            <w:gridSpan w:val="1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5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Municipio: </w:t>
            </w:r>
          </w:p>
        </w:tc>
        <w:tc>
          <w:tcPr>
            <w:tcW w:w="7097" w:type="dxa"/>
            <w:gridSpan w:val="1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5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Teléfono:</w:t>
            </w:r>
          </w:p>
        </w:tc>
        <w:tc>
          <w:tcPr>
            <w:tcW w:w="3377" w:type="dxa"/>
            <w:gridSpan w:val="8"/>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c>
          <w:tcPr>
            <w:tcW w:w="2087"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  Código Postal</w:t>
            </w:r>
          </w:p>
        </w:tc>
        <w:tc>
          <w:tcPr>
            <w:tcW w:w="1633" w:type="dxa"/>
            <w:gridSpan w:val="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509" w:type="dxa"/>
            <w:gridSpan w:val="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Correo electrónico:</w:t>
            </w:r>
          </w:p>
        </w:tc>
        <w:tc>
          <w:tcPr>
            <w:tcW w:w="7097" w:type="dxa"/>
            <w:gridSpan w:val="16"/>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007F64">
        <w:trPr>
          <w:trHeight w:val="405"/>
        </w:trPr>
        <w:tc>
          <w:tcPr>
            <w:tcW w:w="9606" w:type="dxa"/>
            <w:gridSpan w:val="22"/>
            <w:shd w:val="clear" w:color="auto" w:fill="BFBFBF" w:themeFill="background1" w:themeFillShade="BF"/>
            <w:vAlign w:val="center"/>
          </w:tcPr>
          <w:p w:rsidR="00954454" w:rsidRPr="00D747F4" w:rsidRDefault="00954454" w:rsidP="00007F6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b/>
                <w:bCs/>
                <w:color w:val="000000"/>
                <w:sz w:val="24"/>
                <w:szCs w:val="24"/>
              </w:rPr>
              <w:t>SERVIDOR(A) PÚBLICO DE QUIEN SE QUEJA</w:t>
            </w:r>
            <w:r w:rsidRPr="00D747F4">
              <w:rPr>
                <w:rFonts w:ascii="Mongolian Baiti" w:eastAsia="Arial Unicode MS" w:hAnsi="Mongolian Baiti" w:cs="Mongolian Baiti"/>
                <w:color w:val="000000"/>
                <w:sz w:val="24"/>
                <w:szCs w:val="24"/>
              </w:rPr>
              <w:t xml:space="preserve"> </w:t>
            </w:r>
            <w:r w:rsidRPr="00D747F4">
              <w:rPr>
                <w:rFonts w:ascii="Mongolian Baiti" w:eastAsia="Arial Unicode MS" w:hAnsi="Mongolian Baiti" w:cs="Mongolian Baiti"/>
                <w:b/>
                <w:color w:val="000000"/>
                <w:sz w:val="24"/>
                <w:szCs w:val="24"/>
              </w:rPr>
              <w:t>O ELOGIA</w:t>
            </w:r>
          </w:p>
        </w:tc>
      </w:tr>
      <w:tr w:rsidR="00954454" w:rsidRPr="00D747F4" w:rsidTr="00954454">
        <w:trPr>
          <w:trHeight w:val="417"/>
        </w:trPr>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 xml:space="preserve">¿Conoce los datos del servidor(a) público del que desea quejarse o elogiar?    </w:t>
            </w:r>
          </w:p>
        </w:tc>
      </w:tr>
      <w:tr w:rsidR="00954454" w:rsidRPr="00D747F4" w:rsidTr="00954454">
        <w:tc>
          <w:tcPr>
            <w:tcW w:w="1380"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SI</w:t>
            </w:r>
          </w:p>
        </w:tc>
        <w:tc>
          <w:tcPr>
            <w:tcW w:w="1418" w:type="dxa"/>
            <w:gridSpan w:val="5"/>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c>
          <w:tcPr>
            <w:tcW w:w="1417"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color w:val="000000"/>
                <w:sz w:val="24"/>
                <w:szCs w:val="24"/>
              </w:rPr>
            </w:pPr>
            <w:r w:rsidRPr="00D747F4">
              <w:rPr>
                <w:rFonts w:ascii="Mongolian Baiti" w:eastAsia="Arial Unicode MS" w:hAnsi="Mongolian Baiti" w:cs="Mongolian Baiti"/>
                <w:b/>
                <w:color w:val="000000"/>
                <w:sz w:val="24"/>
                <w:szCs w:val="24"/>
              </w:rPr>
              <w:t>NO</w:t>
            </w:r>
          </w:p>
        </w:tc>
        <w:tc>
          <w:tcPr>
            <w:tcW w:w="1276" w:type="dxa"/>
            <w:gridSpan w:val="4"/>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c>
          <w:tcPr>
            <w:tcW w:w="4115" w:type="dxa"/>
            <w:gridSpan w:val="9"/>
          </w:tcPr>
          <w:p w:rsidR="00954454" w:rsidRPr="00912B1F" w:rsidRDefault="00954454" w:rsidP="00954454">
            <w:pPr>
              <w:autoSpaceDE w:val="0"/>
              <w:autoSpaceDN w:val="0"/>
              <w:adjustRightInd w:val="0"/>
              <w:spacing w:after="0" w:line="240" w:lineRule="auto"/>
              <w:rPr>
                <w:rFonts w:ascii="Mongolian Baiti" w:eastAsia="Arial Unicode MS" w:hAnsi="Mongolian Baiti" w:cs="Mongolian Baiti"/>
                <w:i/>
                <w:color w:val="000000"/>
                <w:sz w:val="24"/>
                <w:szCs w:val="24"/>
              </w:rPr>
            </w:pPr>
            <w:r w:rsidRPr="00912B1F">
              <w:rPr>
                <w:rFonts w:ascii="Mongolian Baiti" w:eastAsia="Arial Unicode MS" w:hAnsi="Mongolian Baiti" w:cs="Mongolian Baiti"/>
                <w:i/>
                <w:color w:val="000000"/>
                <w:sz w:val="24"/>
                <w:szCs w:val="24"/>
              </w:rPr>
              <w:t>De ser afirmativo indique:</w:t>
            </w: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b/>
                <w:color w:val="000000"/>
                <w:sz w:val="24"/>
                <w:szCs w:val="24"/>
              </w:rPr>
              <w:t>DATOS DEL SERVIDOR PÚBLICO</w:t>
            </w:r>
          </w:p>
        </w:tc>
      </w:tr>
      <w:tr w:rsidR="00954454" w:rsidRPr="00D747F4" w:rsidTr="00954454">
        <w:tc>
          <w:tcPr>
            <w:tcW w:w="2086" w:type="dxa"/>
            <w:gridSpan w:val="3"/>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Nombre:</w:t>
            </w:r>
          </w:p>
        </w:tc>
        <w:tc>
          <w:tcPr>
            <w:tcW w:w="7520" w:type="dxa"/>
            <w:gridSpan w:val="19"/>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086" w:type="dxa"/>
            <w:gridSpan w:val="3"/>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Cargo:</w:t>
            </w:r>
          </w:p>
        </w:tc>
        <w:tc>
          <w:tcPr>
            <w:tcW w:w="7520" w:type="dxa"/>
            <w:gridSpan w:val="19"/>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086" w:type="dxa"/>
            <w:gridSpan w:val="3"/>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Área:</w:t>
            </w:r>
          </w:p>
        </w:tc>
        <w:tc>
          <w:tcPr>
            <w:tcW w:w="7520" w:type="dxa"/>
            <w:gridSpan w:val="19"/>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2086" w:type="dxa"/>
            <w:gridSpan w:val="3"/>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color w:val="000000"/>
                <w:sz w:val="24"/>
                <w:szCs w:val="24"/>
              </w:rPr>
              <w:t>Vehículo oficial:</w:t>
            </w:r>
          </w:p>
        </w:tc>
        <w:tc>
          <w:tcPr>
            <w:tcW w:w="7520" w:type="dxa"/>
            <w:gridSpan w:val="19"/>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color w:val="000000"/>
                <w:sz w:val="24"/>
                <w:szCs w:val="24"/>
              </w:rPr>
            </w:pP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color w:val="000000"/>
                <w:sz w:val="24"/>
                <w:szCs w:val="24"/>
              </w:rPr>
            </w:pPr>
            <w:r w:rsidRPr="00D747F4">
              <w:rPr>
                <w:rFonts w:ascii="Mongolian Baiti" w:eastAsia="Arial Unicode MS" w:hAnsi="Mongolian Baiti" w:cs="Mongolian Baiti"/>
                <w:b/>
                <w:bCs/>
                <w:color w:val="000000"/>
                <w:sz w:val="24"/>
                <w:szCs w:val="24"/>
                <w:lang w:eastAsia="es-MX"/>
              </w:rPr>
              <w:t>Identificación del servidor público marque con una (X) la respuesta que corresponda.</w:t>
            </w:r>
          </w:p>
        </w:tc>
      </w:tr>
      <w:tr w:rsidR="00954454" w:rsidRPr="00D747F4" w:rsidTr="00954454">
        <w:tc>
          <w:tcPr>
            <w:tcW w:w="6196" w:type="dxa"/>
            <w:gridSpan w:val="15"/>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¿Trabaja para la Institución de Seguridad?</w:t>
            </w: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6196" w:type="dxa"/>
            <w:gridSpan w:val="15"/>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¿Porta alguna Identificación oficial?</w:t>
            </w: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6196" w:type="dxa"/>
            <w:gridSpan w:val="15"/>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¿Porta algún gafete de visitante?</w:t>
            </w: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6196" w:type="dxa"/>
            <w:gridSpan w:val="15"/>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¿Porta Uniforme?</w:t>
            </w: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5445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Describa los hechos que motivan esta queja o elogio.</w:t>
            </w:r>
          </w:p>
        </w:tc>
      </w:tr>
      <w:tr w:rsidR="00954454" w:rsidRPr="00D747F4" w:rsidTr="00954454">
        <w:tc>
          <w:tcPr>
            <w:tcW w:w="4920" w:type="dxa"/>
            <w:gridSpan w:val="12"/>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sz w:val="24"/>
                <w:szCs w:val="24"/>
              </w:rPr>
              <w:t>Fecha en que ocurrieron los hechos:</w:t>
            </w:r>
          </w:p>
        </w:tc>
        <w:tc>
          <w:tcPr>
            <w:tcW w:w="4686" w:type="dxa"/>
            <w:gridSpan w:val="10"/>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4920" w:type="dxa"/>
            <w:gridSpan w:val="12"/>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sz w:val="24"/>
                <w:szCs w:val="24"/>
              </w:rPr>
              <w:t>Hora en que ocurrieron los hechos:</w:t>
            </w:r>
          </w:p>
        </w:tc>
        <w:tc>
          <w:tcPr>
            <w:tcW w:w="4686" w:type="dxa"/>
            <w:gridSpan w:val="10"/>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4920" w:type="dxa"/>
            <w:gridSpan w:val="12"/>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sz w:val="24"/>
                <w:szCs w:val="24"/>
              </w:rPr>
              <w:t>Lugar donde sucedieron los hechos:</w:t>
            </w:r>
          </w:p>
        </w:tc>
        <w:tc>
          <w:tcPr>
            <w:tcW w:w="4686" w:type="dxa"/>
            <w:gridSpan w:val="10"/>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DESCRIBA CÓMO OCURRIERON LOS HECHOS:</w:t>
            </w:r>
          </w:p>
        </w:tc>
      </w:tr>
      <w:tr w:rsidR="00954454" w:rsidRPr="00D747F4" w:rsidTr="00AE39C6">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007F64" w:rsidRPr="00D747F4" w:rsidTr="00AE39C6">
        <w:tc>
          <w:tcPr>
            <w:tcW w:w="9606" w:type="dxa"/>
            <w:gridSpan w:val="22"/>
          </w:tcPr>
          <w:p w:rsidR="00007F64" w:rsidRPr="00D747F4" w:rsidRDefault="00007F6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007F64" w:rsidRPr="00D747F4" w:rsidTr="00AE39C6">
        <w:tc>
          <w:tcPr>
            <w:tcW w:w="9606" w:type="dxa"/>
            <w:gridSpan w:val="22"/>
          </w:tcPr>
          <w:p w:rsidR="00007F64" w:rsidRPr="00D747F4" w:rsidRDefault="00007F6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A36172">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B610BA">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7529B7">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007F64" w:rsidRPr="00D747F4" w:rsidTr="007529B7">
        <w:tc>
          <w:tcPr>
            <w:tcW w:w="9606" w:type="dxa"/>
            <w:gridSpan w:val="22"/>
          </w:tcPr>
          <w:p w:rsidR="00007F64" w:rsidRPr="00D747F4" w:rsidRDefault="00007F6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007F64" w:rsidRPr="00D747F4" w:rsidTr="007529B7">
        <w:tc>
          <w:tcPr>
            <w:tcW w:w="9606" w:type="dxa"/>
            <w:gridSpan w:val="22"/>
          </w:tcPr>
          <w:p w:rsidR="00007F64" w:rsidRPr="00D747F4" w:rsidRDefault="00007F6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861BF2">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00721E">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A32C91">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A43AE1">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7C0635">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716D02">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753966">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E25677">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C1219F">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1F0506">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01344E">
        <w:trPr>
          <w:trHeight w:val="103"/>
        </w:trPr>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6D366B">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1F1BDE">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236F53">
        <w:tc>
          <w:tcPr>
            <w:tcW w:w="9606" w:type="dxa"/>
            <w:gridSpan w:val="22"/>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Indique el nombre completo de los testigos en caso de que existan:</w:t>
            </w:r>
          </w:p>
        </w:tc>
      </w:tr>
      <w:tr w:rsidR="00954454" w:rsidRPr="00D747F4" w:rsidTr="00954454">
        <w:tc>
          <w:tcPr>
            <w:tcW w:w="1380" w:type="dxa"/>
            <w:gridSpan w:val="2"/>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sz w:val="24"/>
                <w:szCs w:val="24"/>
              </w:rPr>
              <w:t>Testigo1:</w:t>
            </w:r>
          </w:p>
        </w:tc>
        <w:tc>
          <w:tcPr>
            <w:tcW w:w="8226" w:type="dxa"/>
            <w:gridSpan w:val="20"/>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1380" w:type="dxa"/>
            <w:gridSpan w:val="2"/>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sz w:val="24"/>
                <w:szCs w:val="24"/>
              </w:rPr>
              <w:t>Testigo2:</w:t>
            </w:r>
          </w:p>
        </w:tc>
        <w:tc>
          <w:tcPr>
            <w:tcW w:w="8226" w:type="dxa"/>
            <w:gridSpan w:val="20"/>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54454">
        <w:tc>
          <w:tcPr>
            <w:tcW w:w="9606" w:type="dxa"/>
            <w:gridSpan w:val="22"/>
            <w:shd w:val="clear" w:color="auto" w:fill="BFBFBF" w:themeFill="background1" w:themeFillShade="BF"/>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Medios probatorios marque una (X) si cuenta con lo siguiente:</w:t>
            </w:r>
          </w:p>
        </w:tc>
      </w:tr>
      <w:tr w:rsidR="00954454" w:rsidRPr="00D747F4" w:rsidTr="00910AD4">
        <w:tc>
          <w:tcPr>
            <w:tcW w:w="6204" w:type="dxa"/>
            <w:gridSpan w:val="16"/>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color w:val="000000"/>
                <w:sz w:val="24"/>
                <w:szCs w:val="24"/>
                <w:lang w:eastAsia="es-MX"/>
              </w:rPr>
              <w:t>Documental</w:t>
            </w:r>
          </w:p>
        </w:tc>
        <w:tc>
          <w:tcPr>
            <w:tcW w:w="842" w:type="dxa"/>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10AD4">
        <w:tc>
          <w:tcPr>
            <w:tcW w:w="6204" w:type="dxa"/>
            <w:gridSpan w:val="16"/>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color w:val="000000"/>
                <w:sz w:val="24"/>
                <w:szCs w:val="24"/>
                <w:lang w:eastAsia="es-MX"/>
              </w:rPr>
              <w:t>Fotografías</w:t>
            </w:r>
          </w:p>
        </w:tc>
        <w:tc>
          <w:tcPr>
            <w:tcW w:w="842" w:type="dxa"/>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10AD4">
        <w:tc>
          <w:tcPr>
            <w:tcW w:w="6204" w:type="dxa"/>
            <w:gridSpan w:val="16"/>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color w:val="000000"/>
                <w:sz w:val="24"/>
                <w:szCs w:val="24"/>
                <w:lang w:eastAsia="es-MX"/>
              </w:rPr>
              <w:t>Videos/audio</w:t>
            </w:r>
          </w:p>
        </w:tc>
        <w:tc>
          <w:tcPr>
            <w:tcW w:w="842" w:type="dxa"/>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r w:rsidR="00954454" w:rsidRPr="00D747F4" w:rsidTr="00910AD4">
        <w:tc>
          <w:tcPr>
            <w:tcW w:w="6204" w:type="dxa"/>
            <w:gridSpan w:val="16"/>
          </w:tcPr>
          <w:p w:rsidR="00954454" w:rsidRPr="00D747F4" w:rsidRDefault="00954454" w:rsidP="00954454">
            <w:pPr>
              <w:spacing w:after="0" w:line="240" w:lineRule="auto"/>
              <w:jc w:val="both"/>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color w:val="000000"/>
                <w:sz w:val="24"/>
                <w:szCs w:val="24"/>
                <w:lang w:eastAsia="es-MX"/>
              </w:rPr>
              <w:t>Otros, especifique:</w:t>
            </w:r>
          </w:p>
        </w:tc>
        <w:tc>
          <w:tcPr>
            <w:tcW w:w="842" w:type="dxa"/>
            <w:shd w:val="clear" w:color="auto" w:fill="auto"/>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SI</w:t>
            </w:r>
          </w:p>
        </w:tc>
        <w:tc>
          <w:tcPr>
            <w:tcW w:w="851" w:type="dxa"/>
            <w:gridSpan w:val="2"/>
          </w:tcPr>
          <w:p w:rsidR="00954454" w:rsidRPr="00D747F4" w:rsidRDefault="00954454" w:rsidP="0095445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p>
        </w:tc>
        <w:tc>
          <w:tcPr>
            <w:tcW w:w="850" w:type="dxa"/>
            <w:gridSpan w:val="2"/>
          </w:tcPr>
          <w:p w:rsidR="00954454" w:rsidRPr="00D747F4" w:rsidRDefault="00910AD4" w:rsidP="00910AD4">
            <w:pPr>
              <w:autoSpaceDE w:val="0"/>
              <w:autoSpaceDN w:val="0"/>
              <w:adjustRightInd w:val="0"/>
              <w:spacing w:after="0" w:line="240" w:lineRule="auto"/>
              <w:jc w:val="center"/>
              <w:rPr>
                <w:rFonts w:ascii="Mongolian Baiti" w:eastAsia="Arial Unicode MS" w:hAnsi="Mongolian Baiti" w:cs="Mongolian Baiti"/>
                <w:b/>
                <w:bCs/>
                <w:color w:val="000000"/>
                <w:sz w:val="24"/>
                <w:szCs w:val="24"/>
                <w:lang w:eastAsia="es-MX"/>
              </w:rPr>
            </w:pPr>
            <w:r w:rsidRPr="00D747F4">
              <w:rPr>
                <w:rFonts w:ascii="Mongolian Baiti" w:eastAsia="Arial Unicode MS" w:hAnsi="Mongolian Baiti" w:cs="Mongolian Baiti"/>
                <w:b/>
                <w:bCs/>
                <w:color w:val="000000"/>
                <w:sz w:val="24"/>
                <w:szCs w:val="24"/>
                <w:lang w:eastAsia="es-MX"/>
              </w:rPr>
              <w:t>NO</w:t>
            </w:r>
          </w:p>
        </w:tc>
        <w:tc>
          <w:tcPr>
            <w:tcW w:w="859" w:type="dxa"/>
          </w:tcPr>
          <w:p w:rsidR="00954454" w:rsidRPr="00D747F4" w:rsidRDefault="00954454" w:rsidP="00954454">
            <w:pPr>
              <w:autoSpaceDE w:val="0"/>
              <w:autoSpaceDN w:val="0"/>
              <w:adjustRightInd w:val="0"/>
              <w:spacing w:after="0" w:line="240" w:lineRule="auto"/>
              <w:rPr>
                <w:rFonts w:ascii="Mongolian Baiti" w:eastAsia="Arial Unicode MS" w:hAnsi="Mongolian Baiti" w:cs="Mongolian Baiti"/>
                <w:b/>
                <w:bCs/>
                <w:color w:val="000000"/>
                <w:sz w:val="24"/>
                <w:szCs w:val="24"/>
                <w:lang w:eastAsia="es-MX"/>
              </w:rPr>
            </w:pPr>
          </w:p>
        </w:tc>
      </w:tr>
    </w:tbl>
    <w:p w:rsidR="00954454" w:rsidRPr="00D747F4" w:rsidRDefault="00954454" w:rsidP="006E37B4">
      <w:pPr>
        <w:jc w:val="both"/>
        <w:rPr>
          <w:rFonts w:ascii="Mongolian Baiti" w:hAnsi="Mongolian Baiti" w:cs="Mongolian Baiti"/>
          <w:sz w:val="24"/>
          <w:szCs w:val="24"/>
        </w:rPr>
      </w:pPr>
    </w:p>
    <w:p w:rsidR="00394E39" w:rsidRPr="00D747F4" w:rsidRDefault="006E37B4" w:rsidP="006E37B4">
      <w:pPr>
        <w:jc w:val="both"/>
        <w:rPr>
          <w:rFonts w:ascii="Mongolian Baiti" w:eastAsia="Arial Unicode MS" w:hAnsi="Mongolian Baiti" w:cs="Mongolian Baiti"/>
          <w:sz w:val="24"/>
          <w:szCs w:val="24"/>
        </w:rPr>
      </w:pPr>
      <w:r w:rsidRPr="00D747F4">
        <w:rPr>
          <w:rFonts w:ascii="Mongolian Baiti" w:eastAsia="Arial Unicode MS" w:hAnsi="Mongolian Baiti" w:cs="Mongolian Baiti"/>
          <w:sz w:val="24"/>
          <w:szCs w:val="24"/>
        </w:rPr>
        <w:t>En caso afirmativo, favor de adjuntarlos.</w:t>
      </w:r>
      <w:r w:rsidR="00C344E9" w:rsidRPr="00D747F4">
        <w:rPr>
          <w:rFonts w:ascii="Mongolian Baiti" w:eastAsia="Arial Unicode MS" w:hAnsi="Mongolian Baiti" w:cs="Mongolian Baiti"/>
          <w:sz w:val="24"/>
          <w:szCs w:val="24"/>
        </w:rPr>
        <w:t xml:space="preserve"> </w:t>
      </w:r>
    </w:p>
    <w:p w:rsidR="003B0424" w:rsidRPr="009A227D" w:rsidRDefault="00495C2A">
      <w:pPr>
        <w:jc w:val="both"/>
        <w:rPr>
          <w:rFonts w:ascii="Mongolian Baiti" w:eastAsia="Arial Unicode MS" w:hAnsi="Mongolian Baiti" w:cs="Mongolian Baiti"/>
          <w:i/>
          <w:sz w:val="24"/>
          <w:szCs w:val="24"/>
        </w:rPr>
      </w:pPr>
      <w:r w:rsidRPr="009A227D">
        <w:rPr>
          <w:rFonts w:ascii="Mongolian Baiti" w:eastAsia="Arial Unicode MS" w:hAnsi="Mongolian Baiti" w:cs="Mongolian Baiti"/>
          <w:b/>
          <w:i/>
          <w:sz w:val="24"/>
          <w:szCs w:val="24"/>
        </w:rPr>
        <w:t>NOTA</w:t>
      </w:r>
      <w:r w:rsidRPr="009A227D">
        <w:rPr>
          <w:rFonts w:ascii="Mongolian Baiti" w:eastAsia="Arial Unicode MS" w:hAnsi="Mongolian Baiti" w:cs="Mongolian Baiti"/>
          <w:i/>
          <w:sz w:val="24"/>
          <w:szCs w:val="24"/>
        </w:rPr>
        <w:t xml:space="preserve">: Es importante plasmar claramente sus datos personales, por si es necesario solicitarle información adicional, que nos permita la debida atención de su queja, los datos personales proporcionados serán tratados como confidenciales en términos de lo dispuesto por loa artículos 24 fracción VI y 116 de la  Ley  General  de  Transparencia y Acceso a la Información Pública.  </w:t>
      </w:r>
    </w:p>
    <w:p w:rsidR="00D747F4" w:rsidRDefault="00D747F4" w:rsidP="006A38D0">
      <w:pPr>
        <w:jc w:val="center"/>
        <w:rPr>
          <w:rFonts w:ascii="Mongolian Baiti" w:eastAsia="Arial Unicode MS" w:hAnsi="Mongolian Baiti" w:cs="Mongolian Baiti"/>
          <w:b/>
          <w:sz w:val="24"/>
          <w:szCs w:val="24"/>
        </w:rPr>
      </w:pPr>
    </w:p>
    <w:p w:rsidR="00D747F4" w:rsidRDefault="00D747F4" w:rsidP="006A38D0">
      <w:pPr>
        <w:jc w:val="center"/>
        <w:rPr>
          <w:rFonts w:ascii="Mongolian Baiti" w:eastAsia="Arial Unicode MS" w:hAnsi="Mongolian Baiti" w:cs="Mongolian Baiti"/>
          <w:b/>
          <w:sz w:val="24"/>
          <w:szCs w:val="24"/>
        </w:rPr>
      </w:pPr>
    </w:p>
    <w:p w:rsidR="00D747F4" w:rsidRPr="00D747F4" w:rsidRDefault="00D747F4" w:rsidP="006A38D0">
      <w:pPr>
        <w:jc w:val="center"/>
        <w:rPr>
          <w:rFonts w:ascii="Mongolian Baiti" w:eastAsia="Arial Unicode MS" w:hAnsi="Mongolian Baiti" w:cs="Mongolian Baiti"/>
          <w:b/>
          <w:sz w:val="24"/>
          <w:szCs w:val="24"/>
        </w:rPr>
      </w:pPr>
    </w:p>
    <w:p w:rsidR="006A38D0" w:rsidRDefault="00954454" w:rsidP="00954454">
      <w:pPr>
        <w:jc w:val="center"/>
        <w:rPr>
          <w:rFonts w:ascii="Arial" w:eastAsia="Arial Unicode MS" w:hAnsi="Arial" w:cs="Arial"/>
          <w:b/>
          <w:sz w:val="24"/>
          <w:szCs w:val="24"/>
        </w:rPr>
      </w:pPr>
      <w:r>
        <w:rPr>
          <w:rFonts w:ascii="Arial" w:eastAsia="Arial Unicode MS" w:hAnsi="Arial" w:cs="Arial"/>
          <w:b/>
          <w:sz w:val="24"/>
          <w:szCs w:val="24"/>
        </w:rPr>
        <w:t>_________________________________</w:t>
      </w:r>
    </w:p>
    <w:p w:rsidR="00AF573B" w:rsidRPr="00AF573B" w:rsidRDefault="00AF573B" w:rsidP="00AF573B">
      <w:pPr>
        <w:jc w:val="center"/>
        <w:rPr>
          <w:rFonts w:ascii="Arial" w:eastAsia="Arial Unicode MS" w:hAnsi="Arial" w:cs="Arial"/>
          <w:b/>
          <w:szCs w:val="24"/>
        </w:rPr>
      </w:pPr>
      <w:r>
        <w:rPr>
          <w:rFonts w:ascii="Arial" w:eastAsia="Arial Unicode MS" w:hAnsi="Arial" w:cs="Arial"/>
          <w:b/>
          <w:szCs w:val="24"/>
        </w:rPr>
        <w:t>Nombre y firma del quejoso o elogioso.</w:t>
      </w:r>
    </w:p>
    <w:sectPr w:rsidR="00AF573B" w:rsidRPr="00AF573B" w:rsidSect="00DD4C52">
      <w:headerReference w:type="default" r:id="rId9"/>
      <w:footerReference w:type="default" r:id="rId10"/>
      <w:pgSz w:w="12240" w:h="15840" w:code="1"/>
      <w:pgMar w:top="2272" w:right="1467" w:bottom="1276"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934" w:rsidRDefault="005C4934">
      <w:pPr>
        <w:spacing w:after="0" w:line="240" w:lineRule="auto"/>
      </w:pPr>
      <w:r>
        <w:separator/>
      </w:r>
    </w:p>
  </w:endnote>
  <w:endnote w:type="continuationSeparator" w:id="0">
    <w:p w:rsidR="005C4934" w:rsidRDefault="005C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C52" w:rsidRDefault="00DD4C52">
    <w:pPr>
      <w:pStyle w:val="Piedepgina"/>
      <w:jc w:val="right"/>
    </w:pPr>
  </w:p>
  <w:p w:rsidR="00DD4C52" w:rsidRDefault="009A227D">
    <w:pPr>
      <w:pStyle w:val="Piedepgina"/>
      <w:jc w:val="right"/>
    </w:pPr>
    <w:r w:rsidRPr="009A227D">
      <mc:AlternateContent>
        <mc:Choice Requires="wps">
          <w:drawing>
            <wp:anchor distT="0" distB="0" distL="114300" distR="114300" simplePos="0" relativeHeight="251672576" behindDoc="0" locked="0" layoutInCell="1" allowOverlap="1" wp14:anchorId="57ED6094" wp14:editId="489EF5B1">
              <wp:simplePos x="0" y="0"/>
              <wp:positionH relativeFrom="column">
                <wp:posOffset>-900430</wp:posOffset>
              </wp:positionH>
              <wp:positionV relativeFrom="paragraph">
                <wp:posOffset>104775</wp:posOffset>
              </wp:positionV>
              <wp:extent cx="6978015" cy="396240"/>
              <wp:effectExtent l="0" t="0" r="0" b="3810"/>
              <wp:wrapNone/>
              <wp:docPr id="3" name="3 Cuadro de texto"/>
              <wp:cNvGraphicFramePr/>
              <a:graphic xmlns:a="http://schemas.openxmlformats.org/drawingml/2006/main">
                <a:graphicData uri="http://schemas.microsoft.com/office/word/2010/wordprocessingShape">
                  <wps:wsp>
                    <wps:cNvSpPr txBox="1"/>
                    <wps:spPr>
                      <a:xfrm>
                        <a:off x="0" y="0"/>
                        <a:ext cx="697801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227D" w:rsidRPr="009A227D" w:rsidRDefault="009A227D" w:rsidP="009A227D">
                          <w:pPr>
                            <w:spacing w:after="0"/>
                            <w:jc w:val="center"/>
                            <w:rPr>
                              <w:rFonts w:ascii="Arial" w:hAnsi="Arial" w:cs="Arial"/>
                              <w:color w:val="1F497D" w:themeColor="text2"/>
                              <w:sz w:val="16"/>
                            </w:rPr>
                          </w:pPr>
                          <w:r w:rsidRPr="009A227D">
                            <w:rPr>
                              <w:rFonts w:ascii="Arial" w:hAnsi="Arial" w:cs="Arial"/>
                              <w:color w:val="1F497D" w:themeColor="text2"/>
                              <w:sz w:val="16"/>
                            </w:rPr>
                            <w:t>Calle Xicoténcatl No. 13, esq. Lardizábal, Colonia Centro, C.P. 90000 Conmutador: 246 46 520 50</w:t>
                          </w:r>
                          <w:r w:rsidRPr="009A227D">
                            <w:rPr>
                              <w:rFonts w:ascii="Arial" w:hAnsi="Arial" w:cs="Arial"/>
                              <w:color w:val="1F497D" w:themeColor="text2"/>
                              <w:sz w:val="16"/>
                            </w:rPr>
                            <w:t xml:space="preserve"> </w:t>
                          </w:r>
                        </w:p>
                        <w:p w:rsidR="009A227D" w:rsidRPr="009A227D" w:rsidRDefault="009A227D" w:rsidP="009A227D">
                          <w:pPr>
                            <w:spacing w:after="0"/>
                            <w:jc w:val="center"/>
                            <w:rPr>
                              <w:rFonts w:ascii="Arial" w:hAnsi="Arial" w:cs="Arial"/>
                              <w:color w:val="1F497D" w:themeColor="text2"/>
                              <w:sz w:val="16"/>
                            </w:rPr>
                          </w:pPr>
                          <w:r w:rsidRPr="009A227D">
                            <w:rPr>
                              <w:rFonts w:ascii="Arial" w:hAnsi="Arial" w:cs="Arial"/>
                              <w:color w:val="1F497D" w:themeColor="text2"/>
                              <w:sz w:val="16"/>
                            </w:rPr>
                            <w:t>Email: secretariadeseguridadciudadana@tlaxcala.gob.mx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70.9pt;margin-top:8.25pt;width:549.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" filled="f" stroked="f" strokeweight=".5pt">
              <v:textbox>
                <w:txbxContent>
                  <w:p w:rsidR="009A227D" w:rsidRPr="009A227D" w:rsidRDefault="009A227D" w:rsidP="009A227D">
                    <w:pPr>
                      <w:spacing w:after="0"/>
                      <w:jc w:val="center"/>
                      <w:rPr>
                        <w:rFonts w:ascii="Arial" w:hAnsi="Arial" w:cs="Arial"/>
                        <w:color w:val="1F497D" w:themeColor="text2"/>
                        <w:sz w:val="16"/>
                      </w:rPr>
                    </w:pPr>
                    <w:r w:rsidRPr="009A227D">
                      <w:rPr>
                        <w:rFonts w:ascii="Arial" w:hAnsi="Arial" w:cs="Arial"/>
                        <w:color w:val="1F497D" w:themeColor="text2"/>
                        <w:sz w:val="16"/>
                      </w:rPr>
                      <w:t>Calle Xicoténcatl No. 13, esq. Lardizábal, Colonia Centro, C.P. 90000 Conmutador: 246 46 520 50</w:t>
                    </w:r>
                    <w:r w:rsidRPr="009A227D">
                      <w:rPr>
                        <w:rFonts w:ascii="Arial" w:hAnsi="Arial" w:cs="Arial"/>
                        <w:color w:val="1F497D" w:themeColor="text2"/>
                        <w:sz w:val="16"/>
                      </w:rPr>
                      <w:t xml:space="preserve"> </w:t>
                    </w:r>
                  </w:p>
                  <w:p w:rsidR="009A227D" w:rsidRPr="009A227D" w:rsidRDefault="009A227D" w:rsidP="009A227D">
                    <w:pPr>
                      <w:spacing w:after="0"/>
                      <w:jc w:val="center"/>
                      <w:rPr>
                        <w:rFonts w:ascii="Arial" w:hAnsi="Arial" w:cs="Arial"/>
                        <w:color w:val="1F497D" w:themeColor="text2"/>
                        <w:sz w:val="16"/>
                      </w:rPr>
                    </w:pPr>
                    <w:r w:rsidRPr="009A227D">
                      <w:rPr>
                        <w:rFonts w:ascii="Arial" w:hAnsi="Arial" w:cs="Arial"/>
                        <w:color w:val="1F497D" w:themeColor="text2"/>
                        <w:sz w:val="16"/>
                      </w:rPr>
                      <w:t>Email: secretariadeseguridadciudadana@tlaxcala.gob.mx</w:t>
                    </w:r>
                  </w:p>
                </w:txbxContent>
              </v:textbox>
            </v:shape>
          </w:pict>
        </mc:Fallback>
      </mc:AlternateContent>
    </w:r>
  </w:p>
  <w:p w:rsidR="00DD4C52" w:rsidRPr="001B6DEA" w:rsidRDefault="009A227D" w:rsidP="009A227D">
    <w:pPr>
      <w:pStyle w:val="Piedepgina"/>
      <w:tabs>
        <w:tab w:val="clear" w:pos="4419"/>
        <w:tab w:val="clear" w:pos="8838"/>
        <w:tab w:val="left" w:pos="6820"/>
      </w:tabs>
      <w:rPr>
        <w:sz w:val="16"/>
        <w:szCs w:val="16"/>
      </w:rPr>
    </w:pPr>
    <w:r>
      <w:rPr>
        <w:sz w:val="16"/>
        <w:szCs w:val="16"/>
      </w:rPr>
      <w:tab/>
    </w:r>
  </w:p>
  <w:p w:rsidR="00DD4C52" w:rsidRDefault="009A227D">
    <w:pPr>
      <w:pStyle w:val="Piedepgina"/>
      <w:jc w:val="right"/>
    </w:pPr>
    <w:r w:rsidRPr="009A227D">
      <w:drawing>
        <wp:anchor distT="0" distB="0" distL="114300" distR="114300" simplePos="0" relativeHeight="251671552" behindDoc="0" locked="0" layoutInCell="1" allowOverlap="1" wp14:anchorId="15445EAC" wp14:editId="7AF09804">
          <wp:simplePos x="0" y="0"/>
          <wp:positionH relativeFrom="column">
            <wp:posOffset>-900430</wp:posOffset>
          </wp:positionH>
          <wp:positionV relativeFrom="paragraph">
            <wp:posOffset>123190</wp:posOffset>
          </wp:positionV>
          <wp:extent cx="7781925" cy="238125"/>
          <wp:effectExtent l="0" t="0" r="9525" b="9525"/>
          <wp:wrapSquare wrapText="bothSides"/>
          <wp:docPr id="2" name="Imagen 2" descr="\\10.19.108.226\Compartida\Cintillo 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08.226\Compartida\Cintillo CE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69880"/>
                  <a:stretch/>
                </pic:blipFill>
                <pic:spPr bwMode="auto">
                  <a:xfrm>
                    <a:off x="0" y="0"/>
                    <a:ext cx="7781925" cy="23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C52" w:rsidRDefault="00DD4C52">
    <w:pPr>
      <w:pStyle w:val="Piedepgina"/>
      <w:jc w:val="right"/>
    </w:pPr>
  </w:p>
  <w:p w:rsidR="00DD4C52" w:rsidRDefault="005C4934">
    <w:pPr>
      <w:pStyle w:val="Piedepgina"/>
      <w:jc w:val="right"/>
    </w:pPr>
    <w:sdt>
      <w:sdtPr>
        <w:id w:val="-1879229023"/>
        <w:docPartObj>
          <w:docPartGallery w:val="Page Numbers (Bottom of Page)"/>
          <w:docPartUnique/>
        </w:docPartObj>
      </w:sdtPr>
      <w:sdtEndPr/>
      <w:sdtContent>
        <w:sdt>
          <w:sdtPr>
            <w:id w:val="860082579"/>
            <w:docPartObj>
              <w:docPartGallery w:val="Page Numbers (Top of Page)"/>
              <w:docPartUnique/>
            </w:docPartObj>
          </w:sdtPr>
          <w:sdtEndPr/>
          <w:sdtContent>
            <w:r w:rsidR="00DD4C52">
              <w:t xml:space="preserve">         </w:t>
            </w:r>
            <w:r w:rsidR="00DD4C52">
              <w:rPr>
                <w:lang w:val="es-ES"/>
              </w:rPr>
              <w:t xml:space="preserve">Página </w:t>
            </w:r>
            <w:r w:rsidR="00DD4C52">
              <w:rPr>
                <w:b/>
                <w:bCs/>
                <w:sz w:val="24"/>
                <w:szCs w:val="24"/>
              </w:rPr>
              <w:fldChar w:fldCharType="begin"/>
            </w:r>
            <w:r w:rsidR="00DD4C52">
              <w:rPr>
                <w:b/>
                <w:bCs/>
              </w:rPr>
              <w:instrText>PAGE</w:instrText>
            </w:r>
            <w:r w:rsidR="00DD4C52">
              <w:rPr>
                <w:b/>
                <w:bCs/>
                <w:sz w:val="24"/>
                <w:szCs w:val="24"/>
              </w:rPr>
              <w:fldChar w:fldCharType="separate"/>
            </w:r>
            <w:r w:rsidR="005B61B9">
              <w:rPr>
                <w:b/>
                <w:bCs/>
                <w:noProof/>
              </w:rPr>
              <w:t>2</w:t>
            </w:r>
            <w:r w:rsidR="00DD4C52">
              <w:rPr>
                <w:b/>
                <w:bCs/>
                <w:sz w:val="24"/>
                <w:szCs w:val="24"/>
              </w:rPr>
              <w:fldChar w:fldCharType="end"/>
            </w:r>
            <w:r w:rsidR="00DD4C52">
              <w:rPr>
                <w:lang w:val="es-ES"/>
              </w:rPr>
              <w:t xml:space="preserve"> de </w:t>
            </w:r>
            <w:r w:rsidR="00DD4C52">
              <w:rPr>
                <w:b/>
                <w:bCs/>
                <w:sz w:val="24"/>
                <w:szCs w:val="24"/>
              </w:rPr>
              <w:fldChar w:fldCharType="begin"/>
            </w:r>
            <w:r w:rsidR="00DD4C52">
              <w:rPr>
                <w:b/>
                <w:bCs/>
              </w:rPr>
              <w:instrText>NUMPAGES</w:instrText>
            </w:r>
            <w:r w:rsidR="00DD4C52">
              <w:rPr>
                <w:b/>
                <w:bCs/>
                <w:sz w:val="24"/>
                <w:szCs w:val="24"/>
              </w:rPr>
              <w:fldChar w:fldCharType="separate"/>
            </w:r>
            <w:r w:rsidR="005B61B9">
              <w:rPr>
                <w:b/>
                <w:bCs/>
                <w:noProof/>
              </w:rPr>
              <w:t>2</w:t>
            </w:r>
            <w:r w:rsidR="00DD4C52">
              <w:rPr>
                <w:b/>
                <w:bCs/>
                <w:sz w:val="24"/>
                <w:szCs w:val="24"/>
              </w:rPr>
              <w:fldChar w:fldCharType="end"/>
            </w:r>
          </w:sdtContent>
        </w:sdt>
      </w:sdtContent>
    </w:sdt>
  </w:p>
  <w:p w:rsidR="00744B4C" w:rsidRPr="004523CB" w:rsidRDefault="00744B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934" w:rsidRDefault="005C4934">
      <w:pPr>
        <w:spacing w:after="0" w:line="240" w:lineRule="auto"/>
      </w:pPr>
      <w:r>
        <w:separator/>
      </w:r>
    </w:p>
  </w:footnote>
  <w:footnote w:type="continuationSeparator" w:id="0">
    <w:p w:rsidR="005C4934" w:rsidRDefault="005C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B4C" w:rsidRDefault="00912B1F">
    <w:pPr>
      <w:pStyle w:val="Encabezado"/>
    </w:pPr>
    <w:r>
      <w:rPr>
        <w:noProof/>
        <w:lang w:eastAsia="es-MX"/>
      </w:rPr>
      <w:drawing>
        <wp:anchor distT="0" distB="0" distL="114300" distR="114300" simplePos="0" relativeHeight="251666432" behindDoc="0" locked="0" layoutInCell="1" allowOverlap="1" wp14:anchorId="5454060E" wp14:editId="36792FD6">
          <wp:simplePos x="0" y="0"/>
          <wp:positionH relativeFrom="column">
            <wp:posOffset>-117475</wp:posOffset>
          </wp:positionH>
          <wp:positionV relativeFrom="paragraph">
            <wp:posOffset>76200</wp:posOffset>
          </wp:positionV>
          <wp:extent cx="1414145" cy="87820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Tlaxcala a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4145" cy="878205"/>
                  </a:xfrm>
                  <a:prstGeom prst="rect">
                    <a:avLst/>
                  </a:prstGeom>
                </pic:spPr>
              </pic:pic>
            </a:graphicData>
          </a:graphic>
          <wp14:sizeRelH relativeFrom="page">
            <wp14:pctWidth>0</wp14:pctWidth>
          </wp14:sizeRelH>
          <wp14:sizeRelV relativeFrom="page">
            <wp14:pctHeight>0</wp14:pctHeight>
          </wp14:sizeRelV>
        </wp:anchor>
      </w:drawing>
    </w:r>
  </w:p>
  <w:p w:rsidR="00744B4C" w:rsidRDefault="009A227D">
    <w:pPr>
      <w:pStyle w:val="Encabezado"/>
    </w:pPr>
    <w:r>
      <w:rPr>
        <w:noProof/>
        <w:lang w:eastAsia="es-MX"/>
      </w:rPr>
      <w:drawing>
        <wp:anchor distT="0" distB="0" distL="114300" distR="114300" simplePos="0" relativeHeight="251669504" behindDoc="0" locked="0" layoutInCell="1" allowOverlap="1" wp14:anchorId="622CFC08" wp14:editId="72CDB032">
          <wp:simplePos x="0" y="0"/>
          <wp:positionH relativeFrom="column">
            <wp:posOffset>3539490</wp:posOffset>
          </wp:positionH>
          <wp:positionV relativeFrom="paragraph">
            <wp:posOffset>78740</wp:posOffset>
          </wp:positionV>
          <wp:extent cx="2489200" cy="646430"/>
          <wp:effectExtent l="0" t="0" r="6350" b="1270"/>
          <wp:wrapSquare wrapText="bothSides"/>
          <wp:docPr id="4" name="Imagen 4" descr="C:\Users\Usuario\AppData\Local\Microsoft\Windows\INetCache\Content.Word\272956168_755112469204916_120265720677568778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272956168_755112469204916_1202657206775687789_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920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B4C" w:rsidRDefault="00744B4C">
    <w:pPr>
      <w:pStyle w:val="Encabezado"/>
    </w:pPr>
  </w:p>
  <w:p w:rsidR="00744B4C" w:rsidRDefault="00744B4C">
    <w:pPr>
      <w:pStyle w:val="Encabezado"/>
    </w:pPr>
  </w:p>
  <w:p w:rsidR="00912B1F" w:rsidRDefault="00912B1F" w:rsidP="001F616B">
    <w:pPr>
      <w:pStyle w:val="Encabezado"/>
      <w:jc w:val="center"/>
      <w:rPr>
        <w:b/>
        <w:color w:val="BFBFBF" w:themeColor="background1" w:themeShade="BF"/>
        <w:sz w:val="24"/>
        <w:szCs w:val="24"/>
      </w:rPr>
    </w:pPr>
  </w:p>
  <w:p w:rsidR="00912B1F" w:rsidRDefault="00912B1F" w:rsidP="001F616B">
    <w:pPr>
      <w:pStyle w:val="Encabezado"/>
      <w:jc w:val="center"/>
      <w:rPr>
        <w:b/>
        <w:color w:val="BFBFBF" w:themeColor="background1" w:themeShade="BF"/>
        <w:sz w:val="24"/>
        <w:szCs w:val="24"/>
      </w:rPr>
    </w:pPr>
  </w:p>
  <w:p w:rsidR="001F616B" w:rsidRPr="000B28BD" w:rsidRDefault="00912B1F" w:rsidP="001F616B">
    <w:pPr>
      <w:pStyle w:val="Encabezado"/>
      <w:jc w:val="center"/>
      <w:rPr>
        <w:b/>
        <w:color w:val="BFBFBF" w:themeColor="background1" w:themeShade="BF"/>
        <w:sz w:val="24"/>
        <w:szCs w:val="24"/>
      </w:rPr>
    </w:pPr>
    <w:r>
      <w:rPr>
        <w:b/>
        <w:noProof/>
        <w:color w:val="BFBFBF" w:themeColor="background1" w:themeShade="BF"/>
        <w:sz w:val="24"/>
        <w:szCs w:val="2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15640" o:spid="_x0000_s2049" type="#_x0000_t75" style="position:absolute;left:0;text-align:left;margin-left:-88.35pt;margin-top:2.45pt;width:324.3pt;height:572.9pt;z-index:-251649024;mso-position-horizontal-relative:margin;mso-position-vertical-relative:margin" o:allowincell="f">
          <v:imagedata r:id="rId3" o:title="240608720_990884288360185_7136159927094542912_n" croptop="8917f" cropbottom="11545f" cropleft="32527f"/>
          <w10:wrap anchorx="margin" anchory="margin"/>
        </v:shape>
      </w:pict>
    </w:r>
    <w:r w:rsidR="00910AD4">
      <w:rPr>
        <w:b/>
        <w:color w:val="BFBFBF" w:themeColor="background1" w:themeShade="BF"/>
        <w:sz w:val="24"/>
        <w:szCs w:val="24"/>
      </w:rPr>
      <w:t>FORMATO DE QUEJA O ELOGIO</w:t>
    </w:r>
    <w:r w:rsidR="001F616B" w:rsidRPr="000B28BD">
      <w:rPr>
        <w:b/>
        <w:color w:val="BFBFBF" w:themeColor="background1" w:themeShade="BF"/>
        <w:sz w:val="24"/>
        <w:szCs w:val="24"/>
      </w:rPr>
      <w:t xml:space="preserve"> DE LA SECRETARÍA DE SEGURIDAD CIUDADANA.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3EF"/>
    <w:multiLevelType w:val="hybridMultilevel"/>
    <w:tmpl w:val="5B02C7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97769"/>
    <w:multiLevelType w:val="hybridMultilevel"/>
    <w:tmpl w:val="E3E8F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E73D01"/>
    <w:multiLevelType w:val="hybridMultilevel"/>
    <w:tmpl w:val="64C8A1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0B1771"/>
    <w:multiLevelType w:val="hybridMultilevel"/>
    <w:tmpl w:val="DFDCB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46616F"/>
    <w:multiLevelType w:val="hybridMultilevel"/>
    <w:tmpl w:val="5DE8163A"/>
    <w:lvl w:ilvl="0" w:tplc="F94220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B11960"/>
    <w:multiLevelType w:val="hybridMultilevel"/>
    <w:tmpl w:val="D1D8DA94"/>
    <w:lvl w:ilvl="0" w:tplc="FC4ECC18">
      <w:start w:val="1"/>
      <w:numFmt w:val="decimal"/>
      <w:lvlText w:val="%1."/>
      <w:lvlJc w:val="left"/>
      <w:pPr>
        <w:ind w:left="778" w:hanging="360"/>
      </w:pPr>
      <w:rPr>
        <w:b/>
      </w:r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6">
    <w:nsid w:val="29BE0FB3"/>
    <w:multiLevelType w:val="hybridMultilevel"/>
    <w:tmpl w:val="7A1E3640"/>
    <w:lvl w:ilvl="0" w:tplc="080A0017">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2DE03842"/>
    <w:multiLevelType w:val="hybridMultilevel"/>
    <w:tmpl w:val="008C315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35D452CF"/>
    <w:multiLevelType w:val="hybridMultilevel"/>
    <w:tmpl w:val="B5C000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D2149B8"/>
    <w:multiLevelType w:val="hybridMultilevel"/>
    <w:tmpl w:val="9EB05D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8635FF"/>
    <w:multiLevelType w:val="hybridMultilevel"/>
    <w:tmpl w:val="596ACFE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1">
    <w:nsid w:val="42905DEA"/>
    <w:multiLevelType w:val="hybridMultilevel"/>
    <w:tmpl w:val="D85C00B2"/>
    <w:lvl w:ilvl="0" w:tplc="2962FA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ED3AEF"/>
    <w:multiLevelType w:val="hybridMultilevel"/>
    <w:tmpl w:val="2D3E2F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A1278F"/>
    <w:multiLevelType w:val="hybridMultilevel"/>
    <w:tmpl w:val="ADCAC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E52042"/>
    <w:multiLevelType w:val="hybridMultilevel"/>
    <w:tmpl w:val="92380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600977"/>
    <w:multiLevelType w:val="hybridMultilevel"/>
    <w:tmpl w:val="8E9EDCBA"/>
    <w:lvl w:ilvl="0" w:tplc="8FD45B50">
      <w:start w:val="1"/>
      <w:numFmt w:val="lowerLetter"/>
      <w:lvlText w:val="%1)"/>
      <w:lvlJc w:val="left"/>
      <w:pPr>
        <w:ind w:left="360"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5D4565EF"/>
    <w:multiLevelType w:val="hybridMultilevel"/>
    <w:tmpl w:val="AA70092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5E0D590E"/>
    <w:multiLevelType w:val="hybridMultilevel"/>
    <w:tmpl w:val="92B00640"/>
    <w:lvl w:ilvl="0" w:tplc="2F8679F8">
      <w:start w:val="1"/>
      <w:numFmt w:val="decimal"/>
      <w:lvlText w:val="%1."/>
      <w:lvlJc w:val="left"/>
      <w:pPr>
        <w:ind w:left="775" w:hanging="360"/>
      </w:pPr>
      <w:rPr>
        <w:b/>
      </w:rPr>
    </w:lvl>
    <w:lvl w:ilvl="1" w:tplc="080A0019" w:tentative="1">
      <w:start w:val="1"/>
      <w:numFmt w:val="lowerLetter"/>
      <w:lvlText w:val="%2."/>
      <w:lvlJc w:val="left"/>
      <w:pPr>
        <w:ind w:left="1495" w:hanging="360"/>
      </w:pPr>
    </w:lvl>
    <w:lvl w:ilvl="2" w:tplc="080A001B" w:tentative="1">
      <w:start w:val="1"/>
      <w:numFmt w:val="lowerRoman"/>
      <w:lvlText w:val="%3."/>
      <w:lvlJc w:val="right"/>
      <w:pPr>
        <w:ind w:left="2215" w:hanging="180"/>
      </w:pPr>
    </w:lvl>
    <w:lvl w:ilvl="3" w:tplc="080A000F" w:tentative="1">
      <w:start w:val="1"/>
      <w:numFmt w:val="decimal"/>
      <w:lvlText w:val="%4."/>
      <w:lvlJc w:val="left"/>
      <w:pPr>
        <w:ind w:left="2935" w:hanging="360"/>
      </w:pPr>
    </w:lvl>
    <w:lvl w:ilvl="4" w:tplc="080A0019" w:tentative="1">
      <w:start w:val="1"/>
      <w:numFmt w:val="lowerLetter"/>
      <w:lvlText w:val="%5."/>
      <w:lvlJc w:val="left"/>
      <w:pPr>
        <w:ind w:left="3655" w:hanging="360"/>
      </w:pPr>
    </w:lvl>
    <w:lvl w:ilvl="5" w:tplc="080A001B" w:tentative="1">
      <w:start w:val="1"/>
      <w:numFmt w:val="lowerRoman"/>
      <w:lvlText w:val="%6."/>
      <w:lvlJc w:val="right"/>
      <w:pPr>
        <w:ind w:left="4375" w:hanging="180"/>
      </w:pPr>
    </w:lvl>
    <w:lvl w:ilvl="6" w:tplc="080A000F" w:tentative="1">
      <w:start w:val="1"/>
      <w:numFmt w:val="decimal"/>
      <w:lvlText w:val="%7."/>
      <w:lvlJc w:val="left"/>
      <w:pPr>
        <w:ind w:left="5095" w:hanging="360"/>
      </w:pPr>
    </w:lvl>
    <w:lvl w:ilvl="7" w:tplc="080A0019" w:tentative="1">
      <w:start w:val="1"/>
      <w:numFmt w:val="lowerLetter"/>
      <w:lvlText w:val="%8."/>
      <w:lvlJc w:val="left"/>
      <w:pPr>
        <w:ind w:left="5815" w:hanging="360"/>
      </w:pPr>
    </w:lvl>
    <w:lvl w:ilvl="8" w:tplc="080A001B" w:tentative="1">
      <w:start w:val="1"/>
      <w:numFmt w:val="lowerRoman"/>
      <w:lvlText w:val="%9."/>
      <w:lvlJc w:val="right"/>
      <w:pPr>
        <w:ind w:left="6535" w:hanging="180"/>
      </w:pPr>
    </w:lvl>
  </w:abstractNum>
  <w:abstractNum w:abstractNumId="18">
    <w:nsid w:val="65140617"/>
    <w:multiLevelType w:val="hybridMultilevel"/>
    <w:tmpl w:val="5E58CD64"/>
    <w:lvl w:ilvl="0" w:tplc="08E0BF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BD5396"/>
    <w:multiLevelType w:val="hybridMultilevel"/>
    <w:tmpl w:val="5B02C7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23F39E5"/>
    <w:multiLevelType w:val="hybridMultilevel"/>
    <w:tmpl w:val="7DAE1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294BF6"/>
    <w:multiLevelType w:val="hybridMultilevel"/>
    <w:tmpl w:val="DA08169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BB35AD9"/>
    <w:multiLevelType w:val="hybridMultilevel"/>
    <w:tmpl w:val="DCE0F9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0"/>
  </w:num>
  <w:num w:numId="4">
    <w:abstractNumId w:val="14"/>
  </w:num>
  <w:num w:numId="5">
    <w:abstractNumId w:val="2"/>
  </w:num>
  <w:num w:numId="6">
    <w:abstractNumId w:val="17"/>
  </w:num>
  <w:num w:numId="7">
    <w:abstractNumId w:val="8"/>
  </w:num>
  <w:num w:numId="8">
    <w:abstractNumId w:val="16"/>
  </w:num>
  <w:num w:numId="9">
    <w:abstractNumId w:val="11"/>
  </w:num>
  <w:num w:numId="10">
    <w:abstractNumId w:val="4"/>
  </w:num>
  <w:num w:numId="11">
    <w:abstractNumId w:val="13"/>
  </w:num>
  <w:num w:numId="12">
    <w:abstractNumId w:val="5"/>
  </w:num>
  <w:num w:numId="13">
    <w:abstractNumId w:val="15"/>
  </w:num>
  <w:num w:numId="14">
    <w:abstractNumId w:val="18"/>
  </w:num>
  <w:num w:numId="15">
    <w:abstractNumId w:val="10"/>
  </w:num>
  <w:num w:numId="16">
    <w:abstractNumId w:val="9"/>
  </w:num>
  <w:num w:numId="17">
    <w:abstractNumId w:val="20"/>
  </w:num>
  <w:num w:numId="18">
    <w:abstractNumId w:val="6"/>
  </w:num>
  <w:num w:numId="19">
    <w:abstractNumId w:val="12"/>
  </w:num>
  <w:num w:numId="20">
    <w:abstractNumId w:val="7"/>
  </w:num>
  <w:num w:numId="21">
    <w:abstractNumId w:val="1"/>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9FD"/>
    <w:rsid w:val="000028DD"/>
    <w:rsid w:val="00002F9E"/>
    <w:rsid w:val="000041B1"/>
    <w:rsid w:val="0000447F"/>
    <w:rsid w:val="000065DA"/>
    <w:rsid w:val="00006C79"/>
    <w:rsid w:val="00007A42"/>
    <w:rsid w:val="00007D22"/>
    <w:rsid w:val="00007F64"/>
    <w:rsid w:val="00011810"/>
    <w:rsid w:val="00021043"/>
    <w:rsid w:val="0002146B"/>
    <w:rsid w:val="00022E50"/>
    <w:rsid w:val="00023229"/>
    <w:rsid w:val="00024A07"/>
    <w:rsid w:val="000265AE"/>
    <w:rsid w:val="0002685D"/>
    <w:rsid w:val="0003146E"/>
    <w:rsid w:val="00033342"/>
    <w:rsid w:val="00034365"/>
    <w:rsid w:val="0003457E"/>
    <w:rsid w:val="00035EBF"/>
    <w:rsid w:val="00037AB6"/>
    <w:rsid w:val="0004078D"/>
    <w:rsid w:val="000425B7"/>
    <w:rsid w:val="00042E62"/>
    <w:rsid w:val="000442F5"/>
    <w:rsid w:val="00044698"/>
    <w:rsid w:val="0005014B"/>
    <w:rsid w:val="00050FAE"/>
    <w:rsid w:val="000570D0"/>
    <w:rsid w:val="00057E81"/>
    <w:rsid w:val="00061E8F"/>
    <w:rsid w:val="000631E5"/>
    <w:rsid w:val="000657BA"/>
    <w:rsid w:val="00071C24"/>
    <w:rsid w:val="00076C1C"/>
    <w:rsid w:val="000809BB"/>
    <w:rsid w:val="00082C40"/>
    <w:rsid w:val="00083A5C"/>
    <w:rsid w:val="00085FB9"/>
    <w:rsid w:val="00087093"/>
    <w:rsid w:val="00093210"/>
    <w:rsid w:val="0009414D"/>
    <w:rsid w:val="00094680"/>
    <w:rsid w:val="0009613E"/>
    <w:rsid w:val="000A1B18"/>
    <w:rsid w:val="000A200C"/>
    <w:rsid w:val="000A769F"/>
    <w:rsid w:val="000B00D4"/>
    <w:rsid w:val="000B28BD"/>
    <w:rsid w:val="000B3DE6"/>
    <w:rsid w:val="000B60F4"/>
    <w:rsid w:val="000B7603"/>
    <w:rsid w:val="000B7A9E"/>
    <w:rsid w:val="000C04F1"/>
    <w:rsid w:val="000C0FCF"/>
    <w:rsid w:val="000C1311"/>
    <w:rsid w:val="000C5875"/>
    <w:rsid w:val="000C5C53"/>
    <w:rsid w:val="000D009D"/>
    <w:rsid w:val="000D09E2"/>
    <w:rsid w:val="000D2750"/>
    <w:rsid w:val="000E56B8"/>
    <w:rsid w:val="000E7134"/>
    <w:rsid w:val="000F0076"/>
    <w:rsid w:val="000F0618"/>
    <w:rsid w:val="000F1ABC"/>
    <w:rsid w:val="000F288F"/>
    <w:rsid w:val="000F32BF"/>
    <w:rsid w:val="000F4A8E"/>
    <w:rsid w:val="000F5659"/>
    <w:rsid w:val="000F63EE"/>
    <w:rsid w:val="000F6C38"/>
    <w:rsid w:val="000F7D03"/>
    <w:rsid w:val="00101A47"/>
    <w:rsid w:val="0010232C"/>
    <w:rsid w:val="00102F30"/>
    <w:rsid w:val="00105AD5"/>
    <w:rsid w:val="00106D8F"/>
    <w:rsid w:val="00107077"/>
    <w:rsid w:val="0011141C"/>
    <w:rsid w:val="00112147"/>
    <w:rsid w:val="0011310E"/>
    <w:rsid w:val="0011465E"/>
    <w:rsid w:val="0011483E"/>
    <w:rsid w:val="00114F91"/>
    <w:rsid w:val="00116AE5"/>
    <w:rsid w:val="00121983"/>
    <w:rsid w:val="00126739"/>
    <w:rsid w:val="001268D3"/>
    <w:rsid w:val="00131E75"/>
    <w:rsid w:val="00135485"/>
    <w:rsid w:val="00141633"/>
    <w:rsid w:val="00146320"/>
    <w:rsid w:val="00146D4B"/>
    <w:rsid w:val="001473F0"/>
    <w:rsid w:val="001600BB"/>
    <w:rsid w:val="00164B61"/>
    <w:rsid w:val="0017328D"/>
    <w:rsid w:val="001737A1"/>
    <w:rsid w:val="00174D16"/>
    <w:rsid w:val="00182713"/>
    <w:rsid w:val="00182E6C"/>
    <w:rsid w:val="001839A6"/>
    <w:rsid w:val="00183F6A"/>
    <w:rsid w:val="00185F15"/>
    <w:rsid w:val="001907A1"/>
    <w:rsid w:val="00193895"/>
    <w:rsid w:val="001966FE"/>
    <w:rsid w:val="00196F70"/>
    <w:rsid w:val="00197FA9"/>
    <w:rsid w:val="001A302D"/>
    <w:rsid w:val="001A558A"/>
    <w:rsid w:val="001A592F"/>
    <w:rsid w:val="001A6811"/>
    <w:rsid w:val="001B4128"/>
    <w:rsid w:val="001B4F55"/>
    <w:rsid w:val="001B63D1"/>
    <w:rsid w:val="001B7DA6"/>
    <w:rsid w:val="001C168B"/>
    <w:rsid w:val="001D5789"/>
    <w:rsid w:val="001D63AE"/>
    <w:rsid w:val="001D782B"/>
    <w:rsid w:val="001D7888"/>
    <w:rsid w:val="001D7ED6"/>
    <w:rsid w:val="001E011E"/>
    <w:rsid w:val="001F18BC"/>
    <w:rsid w:val="001F264F"/>
    <w:rsid w:val="001F616B"/>
    <w:rsid w:val="001F6295"/>
    <w:rsid w:val="001F658A"/>
    <w:rsid w:val="001F68D6"/>
    <w:rsid w:val="001F7682"/>
    <w:rsid w:val="001F79DF"/>
    <w:rsid w:val="001F7EA8"/>
    <w:rsid w:val="002020FE"/>
    <w:rsid w:val="00207291"/>
    <w:rsid w:val="00210DDE"/>
    <w:rsid w:val="002113E0"/>
    <w:rsid w:val="0021376F"/>
    <w:rsid w:val="00216880"/>
    <w:rsid w:val="00216AE2"/>
    <w:rsid w:val="00220B44"/>
    <w:rsid w:val="002211EC"/>
    <w:rsid w:val="002212BB"/>
    <w:rsid w:val="0022293E"/>
    <w:rsid w:val="0022386F"/>
    <w:rsid w:val="002269B6"/>
    <w:rsid w:val="00227B8B"/>
    <w:rsid w:val="0023007F"/>
    <w:rsid w:val="00230E56"/>
    <w:rsid w:val="002345FA"/>
    <w:rsid w:val="00240D4E"/>
    <w:rsid w:val="00243C72"/>
    <w:rsid w:val="00247B86"/>
    <w:rsid w:val="00250C24"/>
    <w:rsid w:val="00250CC1"/>
    <w:rsid w:val="002544DC"/>
    <w:rsid w:val="002563E8"/>
    <w:rsid w:val="002611D6"/>
    <w:rsid w:val="00265C51"/>
    <w:rsid w:val="00271B17"/>
    <w:rsid w:val="00272580"/>
    <w:rsid w:val="00274009"/>
    <w:rsid w:val="0027669C"/>
    <w:rsid w:val="00276A1C"/>
    <w:rsid w:val="002835B2"/>
    <w:rsid w:val="00284B46"/>
    <w:rsid w:val="00285FB2"/>
    <w:rsid w:val="00291C3A"/>
    <w:rsid w:val="0029505E"/>
    <w:rsid w:val="0029584E"/>
    <w:rsid w:val="00296969"/>
    <w:rsid w:val="00297329"/>
    <w:rsid w:val="002A0DE2"/>
    <w:rsid w:val="002A1E17"/>
    <w:rsid w:val="002A2852"/>
    <w:rsid w:val="002A2AED"/>
    <w:rsid w:val="002A726B"/>
    <w:rsid w:val="002B5A40"/>
    <w:rsid w:val="002B62DB"/>
    <w:rsid w:val="002C4D2A"/>
    <w:rsid w:val="002C7A39"/>
    <w:rsid w:val="002D0378"/>
    <w:rsid w:val="002D3543"/>
    <w:rsid w:val="002D3BDD"/>
    <w:rsid w:val="002D40DE"/>
    <w:rsid w:val="002D63FB"/>
    <w:rsid w:val="002E27BE"/>
    <w:rsid w:val="002E447A"/>
    <w:rsid w:val="002E7838"/>
    <w:rsid w:val="002F0888"/>
    <w:rsid w:val="002F190D"/>
    <w:rsid w:val="002F328D"/>
    <w:rsid w:val="002F4023"/>
    <w:rsid w:val="002F5318"/>
    <w:rsid w:val="002F5AEF"/>
    <w:rsid w:val="002F7C00"/>
    <w:rsid w:val="003042EA"/>
    <w:rsid w:val="00304A49"/>
    <w:rsid w:val="003054F7"/>
    <w:rsid w:val="00311B63"/>
    <w:rsid w:val="00317B8E"/>
    <w:rsid w:val="00317C7F"/>
    <w:rsid w:val="0032118C"/>
    <w:rsid w:val="003213F6"/>
    <w:rsid w:val="00321A2E"/>
    <w:rsid w:val="00322725"/>
    <w:rsid w:val="00325A29"/>
    <w:rsid w:val="00330DD5"/>
    <w:rsid w:val="003311F0"/>
    <w:rsid w:val="00333EE7"/>
    <w:rsid w:val="00334B7F"/>
    <w:rsid w:val="003350DF"/>
    <w:rsid w:val="003472ED"/>
    <w:rsid w:val="00351C92"/>
    <w:rsid w:val="00352A3F"/>
    <w:rsid w:val="00353567"/>
    <w:rsid w:val="00353A8F"/>
    <w:rsid w:val="00353C6A"/>
    <w:rsid w:val="0036373E"/>
    <w:rsid w:val="00364C9D"/>
    <w:rsid w:val="00365293"/>
    <w:rsid w:val="003706F5"/>
    <w:rsid w:val="0037122B"/>
    <w:rsid w:val="00373DD1"/>
    <w:rsid w:val="003763F4"/>
    <w:rsid w:val="00376AAA"/>
    <w:rsid w:val="0037757F"/>
    <w:rsid w:val="00382FCE"/>
    <w:rsid w:val="00383DBC"/>
    <w:rsid w:val="003855AC"/>
    <w:rsid w:val="00387C48"/>
    <w:rsid w:val="003931A2"/>
    <w:rsid w:val="00394E39"/>
    <w:rsid w:val="00394E40"/>
    <w:rsid w:val="003970A0"/>
    <w:rsid w:val="003A1B34"/>
    <w:rsid w:val="003A23D1"/>
    <w:rsid w:val="003A2425"/>
    <w:rsid w:val="003A4F6A"/>
    <w:rsid w:val="003A54EE"/>
    <w:rsid w:val="003A5F37"/>
    <w:rsid w:val="003A690F"/>
    <w:rsid w:val="003B0424"/>
    <w:rsid w:val="003B2DA3"/>
    <w:rsid w:val="003B4385"/>
    <w:rsid w:val="003B6068"/>
    <w:rsid w:val="003B7BA9"/>
    <w:rsid w:val="003C0B73"/>
    <w:rsid w:val="003C11A3"/>
    <w:rsid w:val="003C3271"/>
    <w:rsid w:val="003C5015"/>
    <w:rsid w:val="003C501E"/>
    <w:rsid w:val="003C5BA1"/>
    <w:rsid w:val="003C7A94"/>
    <w:rsid w:val="003D013E"/>
    <w:rsid w:val="003D13E5"/>
    <w:rsid w:val="003D1FFF"/>
    <w:rsid w:val="003D2EF0"/>
    <w:rsid w:val="003D3CE8"/>
    <w:rsid w:val="003D3CEA"/>
    <w:rsid w:val="003D4088"/>
    <w:rsid w:val="003D525A"/>
    <w:rsid w:val="003D5748"/>
    <w:rsid w:val="003D6859"/>
    <w:rsid w:val="003D6B4B"/>
    <w:rsid w:val="003D6F27"/>
    <w:rsid w:val="003D7274"/>
    <w:rsid w:val="003D7F6A"/>
    <w:rsid w:val="003E4418"/>
    <w:rsid w:val="003E4C18"/>
    <w:rsid w:val="003E52EE"/>
    <w:rsid w:val="003E5966"/>
    <w:rsid w:val="003E61D8"/>
    <w:rsid w:val="003E6F68"/>
    <w:rsid w:val="003E71E7"/>
    <w:rsid w:val="003F0843"/>
    <w:rsid w:val="003F5273"/>
    <w:rsid w:val="004012C6"/>
    <w:rsid w:val="004038AB"/>
    <w:rsid w:val="004057CF"/>
    <w:rsid w:val="00405CDE"/>
    <w:rsid w:val="004126B5"/>
    <w:rsid w:val="00412BA9"/>
    <w:rsid w:val="004130F2"/>
    <w:rsid w:val="004141BD"/>
    <w:rsid w:val="004144F8"/>
    <w:rsid w:val="004159B1"/>
    <w:rsid w:val="00416793"/>
    <w:rsid w:val="00416D83"/>
    <w:rsid w:val="0041785E"/>
    <w:rsid w:val="00421AF2"/>
    <w:rsid w:val="004237D6"/>
    <w:rsid w:val="00427E4F"/>
    <w:rsid w:val="00431083"/>
    <w:rsid w:val="004345BC"/>
    <w:rsid w:val="004405B0"/>
    <w:rsid w:val="00440905"/>
    <w:rsid w:val="00442F35"/>
    <w:rsid w:val="004444D2"/>
    <w:rsid w:val="00447DC8"/>
    <w:rsid w:val="004513AE"/>
    <w:rsid w:val="004523CB"/>
    <w:rsid w:val="0045492F"/>
    <w:rsid w:val="0045683A"/>
    <w:rsid w:val="00461D9E"/>
    <w:rsid w:val="00462047"/>
    <w:rsid w:val="004626F8"/>
    <w:rsid w:val="004646F5"/>
    <w:rsid w:val="00466763"/>
    <w:rsid w:val="0047066D"/>
    <w:rsid w:val="0047134D"/>
    <w:rsid w:val="004741B5"/>
    <w:rsid w:val="00474407"/>
    <w:rsid w:val="004755E7"/>
    <w:rsid w:val="004758BA"/>
    <w:rsid w:val="00476D6D"/>
    <w:rsid w:val="00477995"/>
    <w:rsid w:val="004801D5"/>
    <w:rsid w:val="0048121D"/>
    <w:rsid w:val="00482DA4"/>
    <w:rsid w:val="00487D1F"/>
    <w:rsid w:val="0049079B"/>
    <w:rsid w:val="00492E33"/>
    <w:rsid w:val="00493556"/>
    <w:rsid w:val="00495C2A"/>
    <w:rsid w:val="00497E39"/>
    <w:rsid w:val="004A1CC8"/>
    <w:rsid w:val="004A56A4"/>
    <w:rsid w:val="004B01F8"/>
    <w:rsid w:val="004B491F"/>
    <w:rsid w:val="004B6CB1"/>
    <w:rsid w:val="004C3D94"/>
    <w:rsid w:val="004C4589"/>
    <w:rsid w:val="004C6497"/>
    <w:rsid w:val="004C7882"/>
    <w:rsid w:val="004D214F"/>
    <w:rsid w:val="004D3712"/>
    <w:rsid w:val="004D606B"/>
    <w:rsid w:val="004D662E"/>
    <w:rsid w:val="004D75FE"/>
    <w:rsid w:val="004E26DF"/>
    <w:rsid w:val="004E327B"/>
    <w:rsid w:val="004E4624"/>
    <w:rsid w:val="004F3B1C"/>
    <w:rsid w:val="005058B1"/>
    <w:rsid w:val="00506582"/>
    <w:rsid w:val="00506BC7"/>
    <w:rsid w:val="00512644"/>
    <w:rsid w:val="0051385D"/>
    <w:rsid w:val="005146B2"/>
    <w:rsid w:val="00514A6A"/>
    <w:rsid w:val="00517ACD"/>
    <w:rsid w:val="005222B1"/>
    <w:rsid w:val="005230EB"/>
    <w:rsid w:val="0052445F"/>
    <w:rsid w:val="005250DE"/>
    <w:rsid w:val="00525BC0"/>
    <w:rsid w:val="005275C4"/>
    <w:rsid w:val="00527ACC"/>
    <w:rsid w:val="005300A2"/>
    <w:rsid w:val="00530FAA"/>
    <w:rsid w:val="00537662"/>
    <w:rsid w:val="0054148E"/>
    <w:rsid w:val="005438AA"/>
    <w:rsid w:val="00557489"/>
    <w:rsid w:val="00562784"/>
    <w:rsid w:val="00570D19"/>
    <w:rsid w:val="005738DF"/>
    <w:rsid w:val="00574653"/>
    <w:rsid w:val="00574A4A"/>
    <w:rsid w:val="00574B8B"/>
    <w:rsid w:val="005765DB"/>
    <w:rsid w:val="00577B7C"/>
    <w:rsid w:val="00583D68"/>
    <w:rsid w:val="005849A2"/>
    <w:rsid w:val="00585362"/>
    <w:rsid w:val="00586724"/>
    <w:rsid w:val="00594039"/>
    <w:rsid w:val="005949FF"/>
    <w:rsid w:val="00596F14"/>
    <w:rsid w:val="005A2D8A"/>
    <w:rsid w:val="005A65DA"/>
    <w:rsid w:val="005B4DD5"/>
    <w:rsid w:val="005B61B9"/>
    <w:rsid w:val="005B751D"/>
    <w:rsid w:val="005C1C90"/>
    <w:rsid w:val="005C4934"/>
    <w:rsid w:val="005C7618"/>
    <w:rsid w:val="005C7ABF"/>
    <w:rsid w:val="005D15D1"/>
    <w:rsid w:val="005D2A0D"/>
    <w:rsid w:val="005D6A5C"/>
    <w:rsid w:val="005D7960"/>
    <w:rsid w:val="005E153D"/>
    <w:rsid w:val="005E58F5"/>
    <w:rsid w:val="005E7D3E"/>
    <w:rsid w:val="005F1B8D"/>
    <w:rsid w:val="005F4F77"/>
    <w:rsid w:val="005F5298"/>
    <w:rsid w:val="005F6BD3"/>
    <w:rsid w:val="005F79AD"/>
    <w:rsid w:val="005F7B0F"/>
    <w:rsid w:val="005F7BB6"/>
    <w:rsid w:val="006033DC"/>
    <w:rsid w:val="00603718"/>
    <w:rsid w:val="00604D51"/>
    <w:rsid w:val="00605EFD"/>
    <w:rsid w:val="006061AE"/>
    <w:rsid w:val="00615A06"/>
    <w:rsid w:val="0062645B"/>
    <w:rsid w:val="0062705B"/>
    <w:rsid w:val="00627630"/>
    <w:rsid w:val="00631474"/>
    <w:rsid w:val="0063241E"/>
    <w:rsid w:val="00632BB0"/>
    <w:rsid w:val="00637079"/>
    <w:rsid w:val="00641F8F"/>
    <w:rsid w:val="0064274F"/>
    <w:rsid w:val="006440BD"/>
    <w:rsid w:val="00653E8A"/>
    <w:rsid w:val="00654325"/>
    <w:rsid w:val="006567BE"/>
    <w:rsid w:val="00657B54"/>
    <w:rsid w:val="0066174B"/>
    <w:rsid w:val="00663189"/>
    <w:rsid w:val="006650A5"/>
    <w:rsid w:val="00666050"/>
    <w:rsid w:val="006666A4"/>
    <w:rsid w:val="00666E58"/>
    <w:rsid w:val="00667524"/>
    <w:rsid w:val="00670E0C"/>
    <w:rsid w:val="006734B2"/>
    <w:rsid w:val="00674AE6"/>
    <w:rsid w:val="006772B4"/>
    <w:rsid w:val="00680A02"/>
    <w:rsid w:val="00682DE0"/>
    <w:rsid w:val="00683D6E"/>
    <w:rsid w:val="006866CC"/>
    <w:rsid w:val="00686BF4"/>
    <w:rsid w:val="006922B9"/>
    <w:rsid w:val="00694BFA"/>
    <w:rsid w:val="00696038"/>
    <w:rsid w:val="006963CE"/>
    <w:rsid w:val="006971CB"/>
    <w:rsid w:val="006976E8"/>
    <w:rsid w:val="006A10EA"/>
    <w:rsid w:val="006A1F34"/>
    <w:rsid w:val="006A2504"/>
    <w:rsid w:val="006A2D2F"/>
    <w:rsid w:val="006A38D0"/>
    <w:rsid w:val="006A6C17"/>
    <w:rsid w:val="006A7703"/>
    <w:rsid w:val="006A79D5"/>
    <w:rsid w:val="006B5DB9"/>
    <w:rsid w:val="006B6B10"/>
    <w:rsid w:val="006B7BB5"/>
    <w:rsid w:val="006B7D12"/>
    <w:rsid w:val="006B7E6B"/>
    <w:rsid w:val="006C162F"/>
    <w:rsid w:val="006C3714"/>
    <w:rsid w:val="006C39DD"/>
    <w:rsid w:val="006C4087"/>
    <w:rsid w:val="006C5564"/>
    <w:rsid w:val="006C59BA"/>
    <w:rsid w:val="006C7D29"/>
    <w:rsid w:val="006D31A0"/>
    <w:rsid w:val="006D7843"/>
    <w:rsid w:val="006E37B4"/>
    <w:rsid w:val="006E4AAE"/>
    <w:rsid w:val="006E5B99"/>
    <w:rsid w:val="006E5C99"/>
    <w:rsid w:val="006E6C8A"/>
    <w:rsid w:val="006E7202"/>
    <w:rsid w:val="006F06FE"/>
    <w:rsid w:val="006F3542"/>
    <w:rsid w:val="006F57B7"/>
    <w:rsid w:val="0070064E"/>
    <w:rsid w:val="00702FE8"/>
    <w:rsid w:val="00702FF6"/>
    <w:rsid w:val="007038E0"/>
    <w:rsid w:val="00705E39"/>
    <w:rsid w:val="007079EF"/>
    <w:rsid w:val="007116B6"/>
    <w:rsid w:val="007149D7"/>
    <w:rsid w:val="00721263"/>
    <w:rsid w:val="0072227F"/>
    <w:rsid w:val="00722968"/>
    <w:rsid w:val="00724E3B"/>
    <w:rsid w:val="00726C56"/>
    <w:rsid w:val="0073151C"/>
    <w:rsid w:val="00734558"/>
    <w:rsid w:val="00734B9C"/>
    <w:rsid w:val="0073780B"/>
    <w:rsid w:val="00742777"/>
    <w:rsid w:val="00743592"/>
    <w:rsid w:val="007444BF"/>
    <w:rsid w:val="00744B4C"/>
    <w:rsid w:val="007460EC"/>
    <w:rsid w:val="00746FA7"/>
    <w:rsid w:val="00747615"/>
    <w:rsid w:val="00750574"/>
    <w:rsid w:val="00752862"/>
    <w:rsid w:val="00754124"/>
    <w:rsid w:val="00755733"/>
    <w:rsid w:val="00760373"/>
    <w:rsid w:val="00762223"/>
    <w:rsid w:val="00762242"/>
    <w:rsid w:val="007624F7"/>
    <w:rsid w:val="00762849"/>
    <w:rsid w:val="0077135C"/>
    <w:rsid w:val="00771540"/>
    <w:rsid w:val="00775B1E"/>
    <w:rsid w:val="0077652F"/>
    <w:rsid w:val="00780814"/>
    <w:rsid w:val="00780CB1"/>
    <w:rsid w:val="00781F94"/>
    <w:rsid w:val="00784DA7"/>
    <w:rsid w:val="00784F37"/>
    <w:rsid w:val="00786D24"/>
    <w:rsid w:val="00787CB2"/>
    <w:rsid w:val="00790A44"/>
    <w:rsid w:val="00792BDB"/>
    <w:rsid w:val="007955DB"/>
    <w:rsid w:val="00796278"/>
    <w:rsid w:val="007A362F"/>
    <w:rsid w:val="007A473B"/>
    <w:rsid w:val="007A4973"/>
    <w:rsid w:val="007B2330"/>
    <w:rsid w:val="007B3DE6"/>
    <w:rsid w:val="007B403C"/>
    <w:rsid w:val="007B4549"/>
    <w:rsid w:val="007B4FEA"/>
    <w:rsid w:val="007B5823"/>
    <w:rsid w:val="007B738A"/>
    <w:rsid w:val="007C03C7"/>
    <w:rsid w:val="007C3EF7"/>
    <w:rsid w:val="007C4C7F"/>
    <w:rsid w:val="007C76F6"/>
    <w:rsid w:val="007D1AC2"/>
    <w:rsid w:val="007D1B17"/>
    <w:rsid w:val="007D1C48"/>
    <w:rsid w:val="007D209E"/>
    <w:rsid w:val="007D21C7"/>
    <w:rsid w:val="007D39C9"/>
    <w:rsid w:val="007E0E1B"/>
    <w:rsid w:val="007E0E2F"/>
    <w:rsid w:val="007E2962"/>
    <w:rsid w:val="007E314A"/>
    <w:rsid w:val="007E42AE"/>
    <w:rsid w:val="007F0811"/>
    <w:rsid w:val="007F36C6"/>
    <w:rsid w:val="007F61F1"/>
    <w:rsid w:val="007F7C8A"/>
    <w:rsid w:val="008006A6"/>
    <w:rsid w:val="00800F5C"/>
    <w:rsid w:val="00802A67"/>
    <w:rsid w:val="0080321C"/>
    <w:rsid w:val="008041E2"/>
    <w:rsid w:val="00806D55"/>
    <w:rsid w:val="008163B3"/>
    <w:rsid w:val="00817495"/>
    <w:rsid w:val="00822313"/>
    <w:rsid w:val="00823DDB"/>
    <w:rsid w:val="0082529B"/>
    <w:rsid w:val="00827E8A"/>
    <w:rsid w:val="008321E6"/>
    <w:rsid w:val="008340B1"/>
    <w:rsid w:val="008343C8"/>
    <w:rsid w:val="0083499E"/>
    <w:rsid w:val="008432D9"/>
    <w:rsid w:val="008447BC"/>
    <w:rsid w:val="00844B5C"/>
    <w:rsid w:val="00847013"/>
    <w:rsid w:val="008473B9"/>
    <w:rsid w:val="008475F3"/>
    <w:rsid w:val="0085054D"/>
    <w:rsid w:val="00853FC4"/>
    <w:rsid w:val="00854E7D"/>
    <w:rsid w:val="00860B34"/>
    <w:rsid w:val="00864BB8"/>
    <w:rsid w:val="00864DAB"/>
    <w:rsid w:val="008651CD"/>
    <w:rsid w:val="008665DC"/>
    <w:rsid w:val="008715CF"/>
    <w:rsid w:val="00872718"/>
    <w:rsid w:val="008730B0"/>
    <w:rsid w:val="00875BA0"/>
    <w:rsid w:val="0087753A"/>
    <w:rsid w:val="008778C2"/>
    <w:rsid w:val="00880F26"/>
    <w:rsid w:val="00881138"/>
    <w:rsid w:val="00881D71"/>
    <w:rsid w:val="00882CC0"/>
    <w:rsid w:val="0088529C"/>
    <w:rsid w:val="00885A18"/>
    <w:rsid w:val="008903AD"/>
    <w:rsid w:val="008931B0"/>
    <w:rsid w:val="0089338D"/>
    <w:rsid w:val="008945B8"/>
    <w:rsid w:val="008949C9"/>
    <w:rsid w:val="008950E8"/>
    <w:rsid w:val="00895B8E"/>
    <w:rsid w:val="0089627F"/>
    <w:rsid w:val="008A034E"/>
    <w:rsid w:val="008A073F"/>
    <w:rsid w:val="008A15AA"/>
    <w:rsid w:val="008A3963"/>
    <w:rsid w:val="008A440C"/>
    <w:rsid w:val="008C14F4"/>
    <w:rsid w:val="008C3D88"/>
    <w:rsid w:val="008C6427"/>
    <w:rsid w:val="008C71D5"/>
    <w:rsid w:val="008D0B45"/>
    <w:rsid w:val="008D5452"/>
    <w:rsid w:val="008D5897"/>
    <w:rsid w:val="008E2373"/>
    <w:rsid w:val="008E30BA"/>
    <w:rsid w:val="008E6B5F"/>
    <w:rsid w:val="008E6C88"/>
    <w:rsid w:val="008F1C47"/>
    <w:rsid w:val="009029BE"/>
    <w:rsid w:val="009044CD"/>
    <w:rsid w:val="00904A27"/>
    <w:rsid w:val="00904A71"/>
    <w:rsid w:val="00907472"/>
    <w:rsid w:val="00910AD4"/>
    <w:rsid w:val="009124A7"/>
    <w:rsid w:val="00912B1F"/>
    <w:rsid w:val="00920CBD"/>
    <w:rsid w:val="00930068"/>
    <w:rsid w:val="0093069F"/>
    <w:rsid w:val="009368C3"/>
    <w:rsid w:val="009434FF"/>
    <w:rsid w:val="00946149"/>
    <w:rsid w:val="009476D6"/>
    <w:rsid w:val="00954454"/>
    <w:rsid w:val="0095488E"/>
    <w:rsid w:val="00954AA0"/>
    <w:rsid w:val="00955721"/>
    <w:rsid w:val="009648A2"/>
    <w:rsid w:val="00964DF2"/>
    <w:rsid w:val="009664D4"/>
    <w:rsid w:val="00970733"/>
    <w:rsid w:val="00972074"/>
    <w:rsid w:val="009803D2"/>
    <w:rsid w:val="009853DD"/>
    <w:rsid w:val="00990BCA"/>
    <w:rsid w:val="00990ECD"/>
    <w:rsid w:val="00991D8C"/>
    <w:rsid w:val="009928C8"/>
    <w:rsid w:val="0099401E"/>
    <w:rsid w:val="00996B12"/>
    <w:rsid w:val="009A119B"/>
    <w:rsid w:val="009A1AB3"/>
    <w:rsid w:val="009A227D"/>
    <w:rsid w:val="009A5CDA"/>
    <w:rsid w:val="009B18D2"/>
    <w:rsid w:val="009B28C1"/>
    <w:rsid w:val="009C0E9E"/>
    <w:rsid w:val="009C19C7"/>
    <w:rsid w:val="009C355A"/>
    <w:rsid w:val="009C421C"/>
    <w:rsid w:val="009C4405"/>
    <w:rsid w:val="009C79F2"/>
    <w:rsid w:val="009D1B3C"/>
    <w:rsid w:val="009D42E2"/>
    <w:rsid w:val="009D4CB8"/>
    <w:rsid w:val="009E34C8"/>
    <w:rsid w:val="009E38DC"/>
    <w:rsid w:val="009E6CF2"/>
    <w:rsid w:val="009E7833"/>
    <w:rsid w:val="009E7879"/>
    <w:rsid w:val="009F18FF"/>
    <w:rsid w:val="009F2F24"/>
    <w:rsid w:val="00A00684"/>
    <w:rsid w:val="00A07914"/>
    <w:rsid w:val="00A1034C"/>
    <w:rsid w:val="00A11B5D"/>
    <w:rsid w:val="00A16B49"/>
    <w:rsid w:val="00A17BFE"/>
    <w:rsid w:val="00A20338"/>
    <w:rsid w:val="00A24855"/>
    <w:rsid w:val="00A32163"/>
    <w:rsid w:val="00A32ABC"/>
    <w:rsid w:val="00A32F64"/>
    <w:rsid w:val="00A3402F"/>
    <w:rsid w:val="00A359C1"/>
    <w:rsid w:val="00A36EC6"/>
    <w:rsid w:val="00A41FBB"/>
    <w:rsid w:val="00A443A7"/>
    <w:rsid w:val="00A44BB0"/>
    <w:rsid w:val="00A45A61"/>
    <w:rsid w:val="00A5082A"/>
    <w:rsid w:val="00A5493B"/>
    <w:rsid w:val="00A5584D"/>
    <w:rsid w:val="00A573C8"/>
    <w:rsid w:val="00A575B7"/>
    <w:rsid w:val="00A66EEC"/>
    <w:rsid w:val="00A676FE"/>
    <w:rsid w:val="00A74448"/>
    <w:rsid w:val="00A746CC"/>
    <w:rsid w:val="00A751D2"/>
    <w:rsid w:val="00A761C7"/>
    <w:rsid w:val="00A77BED"/>
    <w:rsid w:val="00A77CCF"/>
    <w:rsid w:val="00A8029C"/>
    <w:rsid w:val="00A819DF"/>
    <w:rsid w:val="00A84B7A"/>
    <w:rsid w:val="00A857B3"/>
    <w:rsid w:val="00A872B3"/>
    <w:rsid w:val="00A91DC2"/>
    <w:rsid w:val="00A93BE3"/>
    <w:rsid w:val="00A952BF"/>
    <w:rsid w:val="00A9530E"/>
    <w:rsid w:val="00A955C1"/>
    <w:rsid w:val="00AA42BE"/>
    <w:rsid w:val="00AA5247"/>
    <w:rsid w:val="00AB2DB4"/>
    <w:rsid w:val="00AB3B5A"/>
    <w:rsid w:val="00AB508C"/>
    <w:rsid w:val="00AB5E23"/>
    <w:rsid w:val="00AC23CB"/>
    <w:rsid w:val="00AC5977"/>
    <w:rsid w:val="00AC6CA3"/>
    <w:rsid w:val="00AD3961"/>
    <w:rsid w:val="00AD5826"/>
    <w:rsid w:val="00AE0E63"/>
    <w:rsid w:val="00AE0EAD"/>
    <w:rsid w:val="00AE12E3"/>
    <w:rsid w:val="00AE339C"/>
    <w:rsid w:val="00AE3EB3"/>
    <w:rsid w:val="00AE776A"/>
    <w:rsid w:val="00AF2347"/>
    <w:rsid w:val="00AF462C"/>
    <w:rsid w:val="00AF4AA2"/>
    <w:rsid w:val="00AF573B"/>
    <w:rsid w:val="00AF6DB3"/>
    <w:rsid w:val="00B02066"/>
    <w:rsid w:val="00B101B4"/>
    <w:rsid w:val="00B12573"/>
    <w:rsid w:val="00B21FF4"/>
    <w:rsid w:val="00B23907"/>
    <w:rsid w:val="00B2430C"/>
    <w:rsid w:val="00B258E8"/>
    <w:rsid w:val="00B2590F"/>
    <w:rsid w:val="00B32087"/>
    <w:rsid w:val="00B324D8"/>
    <w:rsid w:val="00B33633"/>
    <w:rsid w:val="00B359CB"/>
    <w:rsid w:val="00B40DAC"/>
    <w:rsid w:val="00B421DA"/>
    <w:rsid w:val="00B429E9"/>
    <w:rsid w:val="00B52F44"/>
    <w:rsid w:val="00B537D1"/>
    <w:rsid w:val="00B53E80"/>
    <w:rsid w:val="00B5517D"/>
    <w:rsid w:val="00B56E54"/>
    <w:rsid w:val="00B600FD"/>
    <w:rsid w:val="00B6183F"/>
    <w:rsid w:val="00B6306A"/>
    <w:rsid w:val="00B66FCD"/>
    <w:rsid w:val="00B7071E"/>
    <w:rsid w:val="00B76361"/>
    <w:rsid w:val="00B80FA0"/>
    <w:rsid w:val="00B82418"/>
    <w:rsid w:val="00B843B6"/>
    <w:rsid w:val="00B87C77"/>
    <w:rsid w:val="00B91E2D"/>
    <w:rsid w:val="00B94345"/>
    <w:rsid w:val="00B95196"/>
    <w:rsid w:val="00BA1DAF"/>
    <w:rsid w:val="00BA6BAD"/>
    <w:rsid w:val="00BB00AE"/>
    <w:rsid w:val="00BB1D36"/>
    <w:rsid w:val="00BB4263"/>
    <w:rsid w:val="00BB64DE"/>
    <w:rsid w:val="00BC0E5D"/>
    <w:rsid w:val="00BC1C86"/>
    <w:rsid w:val="00BD079C"/>
    <w:rsid w:val="00BD0E17"/>
    <w:rsid w:val="00BD2D25"/>
    <w:rsid w:val="00BD3629"/>
    <w:rsid w:val="00BE13E6"/>
    <w:rsid w:val="00BE528D"/>
    <w:rsid w:val="00BF393D"/>
    <w:rsid w:val="00BF3C3C"/>
    <w:rsid w:val="00BF50D0"/>
    <w:rsid w:val="00C00097"/>
    <w:rsid w:val="00C02E54"/>
    <w:rsid w:val="00C04021"/>
    <w:rsid w:val="00C042F0"/>
    <w:rsid w:val="00C04508"/>
    <w:rsid w:val="00C05943"/>
    <w:rsid w:val="00C05BF7"/>
    <w:rsid w:val="00C05C90"/>
    <w:rsid w:val="00C06015"/>
    <w:rsid w:val="00C11D4E"/>
    <w:rsid w:val="00C131A4"/>
    <w:rsid w:val="00C14020"/>
    <w:rsid w:val="00C1540B"/>
    <w:rsid w:val="00C20CC1"/>
    <w:rsid w:val="00C21706"/>
    <w:rsid w:val="00C226C5"/>
    <w:rsid w:val="00C31196"/>
    <w:rsid w:val="00C314FF"/>
    <w:rsid w:val="00C32323"/>
    <w:rsid w:val="00C33858"/>
    <w:rsid w:val="00C34061"/>
    <w:rsid w:val="00C344E9"/>
    <w:rsid w:val="00C354BB"/>
    <w:rsid w:val="00C35A9B"/>
    <w:rsid w:val="00C37FC5"/>
    <w:rsid w:val="00C41273"/>
    <w:rsid w:val="00C42A66"/>
    <w:rsid w:val="00C42DF9"/>
    <w:rsid w:val="00C44CA2"/>
    <w:rsid w:val="00C44D00"/>
    <w:rsid w:val="00C51DE2"/>
    <w:rsid w:val="00C52F2A"/>
    <w:rsid w:val="00C601D4"/>
    <w:rsid w:val="00C70AFA"/>
    <w:rsid w:val="00C70BD3"/>
    <w:rsid w:val="00C70FE1"/>
    <w:rsid w:val="00C7264C"/>
    <w:rsid w:val="00C7564E"/>
    <w:rsid w:val="00C75D85"/>
    <w:rsid w:val="00C80066"/>
    <w:rsid w:val="00C823D2"/>
    <w:rsid w:val="00C83163"/>
    <w:rsid w:val="00C84F76"/>
    <w:rsid w:val="00C91AE9"/>
    <w:rsid w:val="00C91EC0"/>
    <w:rsid w:val="00C92310"/>
    <w:rsid w:val="00C93751"/>
    <w:rsid w:val="00C9397B"/>
    <w:rsid w:val="00C95982"/>
    <w:rsid w:val="00CA28BA"/>
    <w:rsid w:val="00CA2E21"/>
    <w:rsid w:val="00CA34D0"/>
    <w:rsid w:val="00CA5B48"/>
    <w:rsid w:val="00CA7748"/>
    <w:rsid w:val="00CA7EED"/>
    <w:rsid w:val="00CB16DD"/>
    <w:rsid w:val="00CB65DC"/>
    <w:rsid w:val="00CB7E61"/>
    <w:rsid w:val="00CC1720"/>
    <w:rsid w:val="00CC197A"/>
    <w:rsid w:val="00CC5281"/>
    <w:rsid w:val="00CC64D1"/>
    <w:rsid w:val="00CD5699"/>
    <w:rsid w:val="00CE10F8"/>
    <w:rsid w:val="00CE5181"/>
    <w:rsid w:val="00CE5A11"/>
    <w:rsid w:val="00CF427A"/>
    <w:rsid w:val="00CF52E0"/>
    <w:rsid w:val="00D02DB5"/>
    <w:rsid w:val="00D03E82"/>
    <w:rsid w:val="00D11EBA"/>
    <w:rsid w:val="00D15A5B"/>
    <w:rsid w:val="00D15B42"/>
    <w:rsid w:val="00D206B0"/>
    <w:rsid w:val="00D20D6C"/>
    <w:rsid w:val="00D21770"/>
    <w:rsid w:val="00D22941"/>
    <w:rsid w:val="00D2654D"/>
    <w:rsid w:val="00D270AB"/>
    <w:rsid w:val="00D277BA"/>
    <w:rsid w:val="00D27BB3"/>
    <w:rsid w:val="00D27E7E"/>
    <w:rsid w:val="00D34EB5"/>
    <w:rsid w:val="00D41BBE"/>
    <w:rsid w:val="00D550EB"/>
    <w:rsid w:val="00D56629"/>
    <w:rsid w:val="00D63FC2"/>
    <w:rsid w:val="00D65ABD"/>
    <w:rsid w:val="00D66127"/>
    <w:rsid w:val="00D66313"/>
    <w:rsid w:val="00D718F7"/>
    <w:rsid w:val="00D74059"/>
    <w:rsid w:val="00D747F4"/>
    <w:rsid w:val="00D748E1"/>
    <w:rsid w:val="00D757F4"/>
    <w:rsid w:val="00D75971"/>
    <w:rsid w:val="00D770A4"/>
    <w:rsid w:val="00D80FD4"/>
    <w:rsid w:val="00D8234B"/>
    <w:rsid w:val="00D87290"/>
    <w:rsid w:val="00D91FB7"/>
    <w:rsid w:val="00D94218"/>
    <w:rsid w:val="00DA5978"/>
    <w:rsid w:val="00DB2935"/>
    <w:rsid w:val="00DB3191"/>
    <w:rsid w:val="00DB38C2"/>
    <w:rsid w:val="00DB4A1D"/>
    <w:rsid w:val="00DB5A25"/>
    <w:rsid w:val="00DC165F"/>
    <w:rsid w:val="00DC19FD"/>
    <w:rsid w:val="00DC70AE"/>
    <w:rsid w:val="00DD00DB"/>
    <w:rsid w:val="00DD05B3"/>
    <w:rsid w:val="00DD090A"/>
    <w:rsid w:val="00DD1D07"/>
    <w:rsid w:val="00DD3EDD"/>
    <w:rsid w:val="00DD446D"/>
    <w:rsid w:val="00DD499D"/>
    <w:rsid w:val="00DD4C52"/>
    <w:rsid w:val="00DD772C"/>
    <w:rsid w:val="00DE1608"/>
    <w:rsid w:val="00DE50FA"/>
    <w:rsid w:val="00DF04D4"/>
    <w:rsid w:val="00DF0A9C"/>
    <w:rsid w:val="00DF1938"/>
    <w:rsid w:val="00DF2D9E"/>
    <w:rsid w:val="00DF4C93"/>
    <w:rsid w:val="00DF50DB"/>
    <w:rsid w:val="00DF5AC0"/>
    <w:rsid w:val="00DF5D77"/>
    <w:rsid w:val="00DF6C19"/>
    <w:rsid w:val="00E00F17"/>
    <w:rsid w:val="00E011B0"/>
    <w:rsid w:val="00E040A2"/>
    <w:rsid w:val="00E05EAE"/>
    <w:rsid w:val="00E06F68"/>
    <w:rsid w:val="00E12009"/>
    <w:rsid w:val="00E21155"/>
    <w:rsid w:val="00E216F1"/>
    <w:rsid w:val="00E2424F"/>
    <w:rsid w:val="00E248E6"/>
    <w:rsid w:val="00E30F58"/>
    <w:rsid w:val="00E372C5"/>
    <w:rsid w:val="00E37E9D"/>
    <w:rsid w:val="00E41AE4"/>
    <w:rsid w:val="00E41C0B"/>
    <w:rsid w:val="00E508B1"/>
    <w:rsid w:val="00E559CB"/>
    <w:rsid w:val="00E5716F"/>
    <w:rsid w:val="00E61A8A"/>
    <w:rsid w:val="00E6477E"/>
    <w:rsid w:val="00E65D1E"/>
    <w:rsid w:val="00E665B8"/>
    <w:rsid w:val="00E67AF1"/>
    <w:rsid w:val="00E72FB6"/>
    <w:rsid w:val="00E73E5B"/>
    <w:rsid w:val="00E7411A"/>
    <w:rsid w:val="00E85638"/>
    <w:rsid w:val="00E8593A"/>
    <w:rsid w:val="00E90C61"/>
    <w:rsid w:val="00E92541"/>
    <w:rsid w:val="00E951F6"/>
    <w:rsid w:val="00E95D05"/>
    <w:rsid w:val="00E97A17"/>
    <w:rsid w:val="00EA06A1"/>
    <w:rsid w:val="00EA0811"/>
    <w:rsid w:val="00EA1780"/>
    <w:rsid w:val="00EA66BA"/>
    <w:rsid w:val="00EA6D7C"/>
    <w:rsid w:val="00EB0664"/>
    <w:rsid w:val="00EB1DB3"/>
    <w:rsid w:val="00EB2ACD"/>
    <w:rsid w:val="00EC0949"/>
    <w:rsid w:val="00EC17D2"/>
    <w:rsid w:val="00EC34A3"/>
    <w:rsid w:val="00EC7002"/>
    <w:rsid w:val="00EC7213"/>
    <w:rsid w:val="00ED521D"/>
    <w:rsid w:val="00EE0CB0"/>
    <w:rsid w:val="00EE1DBA"/>
    <w:rsid w:val="00EF07ED"/>
    <w:rsid w:val="00EF7D54"/>
    <w:rsid w:val="00EF7F5F"/>
    <w:rsid w:val="00F02770"/>
    <w:rsid w:val="00F03AB5"/>
    <w:rsid w:val="00F041AE"/>
    <w:rsid w:val="00F0514D"/>
    <w:rsid w:val="00F05285"/>
    <w:rsid w:val="00F103A5"/>
    <w:rsid w:val="00F1279C"/>
    <w:rsid w:val="00F14AB5"/>
    <w:rsid w:val="00F14AF0"/>
    <w:rsid w:val="00F21929"/>
    <w:rsid w:val="00F24E05"/>
    <w:rsid w:val="00F2589E"/>
    <w:rsid w:val="00F25C56"/>
    <w:rsid w:val="00F30B96"/>
    <w:rsid w:val="00F328BA"/>
    <w:rsid w:val="00F32A18"/>
    <w:rsid w:val="00F349FB"/>
    <w:rsid w:val="00F36B7F"/>
    <w:rsid w:val="00F37970"/>
    <w:rsid w:val="00F400CE"/>
    <w:rsid w:val="00F423F2"/>
    <w:rsid w:val="00F4275B"/>
    <w:rsid w:val="00F43A68"/>
    <w:rsid w:val="00F44925"/>
    <w:rsid w:val="00F474CB"/>
    <w:rsid w:val="00F50CA5"/>
    <w:rsid w:val="00F5457E"/>
    <w:rsid w:val="00F6029B"/>
    <w:rsid w:val="00F62B6D"/>
    <w:rsid w:val="00F63CB6"/>
    <w:rsid w:val="00F73E3D"/>
    <w:rsid w:val="00F753BE"/>
    <w:rsid w:val="00F83616"/>
    <w:rsid w:val="00F8631C"/>
    <w:rsid w:val="00F90857"/>
    <w:rsid w:val="00F9246F"/>
    <w:rsid w:val="00F938CE"/>
    <w:rsid w:val="00F94B21"/>
    <w:rsid w:val="00F952D9"/>
    <w:rsid w:val="00F97B96"/>
    <w:rsid w:val="00FA6B25"/>
    <w:rsid w:val="00FB0D0D"/>
    <w:rsid w:val="00FB6350"/>
    <w:rsid w:val="00FC372B"/>
    <w:rsid w:val="00FC6A70"/>
    <w:rsid w:val="00FD0FE2"/>
    <w:rsid w:val="00FD1DAF"/>
    <w:rsid w:val="00FD2BD7"/>
    <w:rsid w:val="00FD5781"/>
    <w:rsid w:val="00FE1A31"/>
    <w:rsid w:val="00FE290F"/>
    <w:rsid w:val="00FE32A4"/>
    <w:rsid w:val="00FE37BB"/>
    <w:rsid w:val="00FE3999"/>
    <w:rsid w:val="00FE4B21"/>
    <w:rsid w:val="00FE5AF3"/>
    <w:rsid w:val="00FE5B19"/>
    <w:rsid w:val="00FF3BBB"/>
    <w:rsid w:val="00FF4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0A5"/>
    <w:pPr>
      <w:spacing w:after="160" w:line="259" w:lineRule="auto"/>
    </w:pPr>
  </w:style>
  <w:style w:type="paragraph" w:styleId="Ttulo1">
    <w:name w:val="heading 1"/>
    <w:basedOn w:val="Normal"/>
    <w:link w:val="Ttulo1Car"/>
    <w:uiPriority w:val="9"/>
    <w:qFormat/>
    <w:rsid w:val="00DC1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C19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9FD"/>
    <w:rPr>
      <w:rFonts w:ascii="Tahoma" w:hAnsi="Tahoma" w:cs="Tahoma"/>
      <w:sz w:val="16"/>
      <w:szCs w:val="16"/>
    </w:rPr>
  </w:style>
  <w:style w:type="paragraph" w:styleId="Encabezado">
    <w:name w:val="header"/>
    <w:basedOn w:val="Normal"/>
    <w:link w:val="EncabezadoCar"/>
    <w:uiPriority w:val="99"/>
    <w:unhideWhenUsed/>
    <w:rsid w:val="00DC19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9FD"/>
  </w:style>
  <w:style w:type="paragraph" w:styleId="Piedepgina">
    <w:name w:val="footer"/>
    <w:basedOn w:val="Normal"/>
    <w:link w:val="PiedepginaCar"/>
    <w:uiPriority w:val="99"/>
    <w:unhideWhenUsed/>
    <w:rsid w:val="00DC19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9FD"/>
  </w:style>
  <w:style w:type="character" w:styleId="Hipervnculo">
    <w:name w:val="Hyperlink"/>
    <w:basedOn w:val="Fuentedeprrafopredeter"/>
    <w:uiPriority w:val="99"/>
    <w:unhideWhenUsed/>
    <w:rsid w:val="00DC19FD"/>
    <w:rPr>
      <w:color w:val="0000FF" w:themeColor="hyperlink"/>
      <w:u w:val="single"/>
    </w:rPr>
  </w:style>
  <w:style w:type="paragraph" w:styleId="Sinespaciado">
    <w:name w:val="No Spacing"/>
    <w:link w:val="SinespaciadoCar"/>
    <w:uiPriority w:val="1"/>
    <w:qFormat/>
    <w:rsid w:val="00DC19FD"/>
    <w:pPr>
      <w:spacing w:after="0" w:line="240" w:lineRule="auto"/>
    </w:pPr>
  </w:style>
  <w:style w:type="character" w:customStyle="1" w:styleId="SinespaciadoCar">
    <w:name w:val="Sin espaciado Car"/>
    <w:basedOn w:val="Fuentedeprrafopredeter"/>
    <w:link w:val="Sinespaciado"/>
    <w:uiPriority w:val="1"/>
    <w:rsid w:val="00DC19FD"/>
  </w:style>
  <w:style w:type="table" w:styleId="Tablaconcuadrcula">
    <w:name w:val="Table Grid"/>
    <w:basedOn w:val="Tablanormal"/>
    <w:uiPriority w:val="59"/>
    <w:rsid w:val="00DC1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C19FD"/>
    <w:pPr>
      <w:ind w:left="720"/>
      <w:contextualSpacing/>
    </w:pPr>
  </w:style>
  <w:style w:type="character" w:customStyle="1" w:styleId="Ttulo1Car">
    <w:name w:val="Título 1 Car"/>
    <w:basedOn w:val="Fuentedeprrafopredeter"/>
    <w:link w:val="Ttulo1"/>
    <w:uiPriority w:val="9"/>
    <w:rsid w:val="00DC19FD"/>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DC19FD"/>
    <w:rPr>
      <w:i/>
      <w:iCs/>
    </w:rPr>
  </w:style>
  <w:style w:type="paragraph" w:styleId="Textoindependiente">
    <w:name w:val="Body Text"/>
    <w:basedOn w:val="Normal"/>
    <w:link w:val="TextoindependienteCar"/>
    <w:uiPriority w:val="99"/>
    <w:semiHidden/>
    <w:unhideWhenUsed/>
    <w:rsid w:val="00DC19FD"/>
    <w:pPr>
      <w:spacing w:after="120"/>
    </w:pPr>
  </w:style>
  <w:style w:type="character" w:customStyle="1" w:styleId="TextoindependienteCar">
    <w:name w:val="Texto independiente Car"/>
    <w:basedOn w:val="Fuentedeprrafopredeter"/>
    <w:link w:val="Textoindependiente"/>
    <w:uiPriority w:val="99"/>
    <w:semiHidden/>
    <w:rsid w:val="00DC19FD"/>
  </w:style>
  <w:style w:type="paragraph" w:styleId="Textoindependienteprimerasangra">
    <w:name w:val="Body Text First Indent"/>
    <w:basedOn w:val="Textoindependiente"/>
    <w:link w:val="TextoindependienteprimerasangraCar"/>
    <w:uiPriority w:val="99"/>
    <w:unhideWhenUsed/>
    <w:rsid w:val="00DC19FD"/>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DC19FD"/>
  </w:style>
  <w:style w:type="paragraph" w:styleId="Textonotapie">
    <w:name w:val="footnote text"/>
    <w:basedOn w:val="Normal"/>
    <w:link w:val="TextonotapieCar"/>
    <w:uiPriority w:val="99"/>
    <w:semiHidden/>
    <w:unhideWhenUsed/>
    <w:rsid w:val="008A44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440C"/>
    <w:rPr>
      <w:sz w:val="20"/>
      <w:szCs w:val="20"/>
    </w:rPr>
  </w:style>
  <w:style w:type="character" w:styleId="Refdenotaalpie">
    <w:name w:val="footnote reference"/>
    <w:basedOn w:val="Fuentedeprrafopredeter"/>
    <w:uiPriority w:val="99"/>
    <w:semiHidden/>
    <w:unhideWhenUsed/>
    <w:rsid w:val="008A440C"/>
    <w:rPr>
      <w:vertAlign w:val="superscript"/>
    </w:rPr>
  </w:style>
  <w:style w:type="paragraph" w:customStyle="1" w:styleId="Default">
    <w:name w:val="Default"/>
    <w:rsid w:val="006E37B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0A5"/>
    <w:pPr>
      <w:spacing w:after="160" w:line="259" w:lineRule="auto"/>
    </w:pPr>
  </w:style>
  <w:style w:type="paragraph" w:styleId="Ttulo1">
    <w:name w:val="heading 1"/>
    <w:basedOn w:val="Normal"/>
    <w:link w:val="Ttulo1Car"/>
    <w:uiPriority w:val="9"/>
    <w:qFormat/>
    <w:rsid w:val="00DC1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C19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9FD"/>
    <w:rPr>
      <w:rFonts w:ascii="Tahoma" w:hAnsi="Tahoma" w:cs="Tahoma"/>
      <w:sz w:val="16"/>
      <w:szCs w:val="16"/>
    </w:rPr>
  </w:style>
  <w:style w:type="paragraph" w:styleId="Encabezado">
    <w:name w:val="header"/>
    <w:basedOn w:val="Normal"/>
    <w:link w:val="EncabezadoCar"/>
    <w:uiPriority w:val="99"/>
    <w:unhideWhenUsed/>
    <w:rsid w:val="00DC19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9FD"/>
  </w:style>
  <w:style w:type="paragraph" w:styleId="Piedepgina">
    <w:name w:val="footer"/>
    <w:basedOn w:val="Normal"/>
    <w:link w:val="PiedepginaCar"/>
    <w:uiPriority w:val="99"/>
    <w:unhideWhenUsed/>
    <w:rsid w:val="00DC19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9FD"/>
  </w:style>
  <w:style w:type="character" w:styleId="Hipervnculo">
    <w:name w:val="Hyperlink"/>
    <w:basedOn w:val="Fuentedeprrafopredeter"/>
    <w:uiPriority w:val="99"/>
    <w:unhideWhenUsed/>
    <w:rsid w:val="00DC19FD"/>
    <w:rPr>
      <w:color w:val="0000FF" w:themeColor="hyperlink"/>
      <w:u w:val="single"/>
    </w:rPr>
  </w:style>
  <w:style w:type="paragraph" w:styleId="Sinespaciado">
    <w:name w:val="No Spacing"/>
    <w:link w:val="SinespaciadoCar"/>
    <w:uiPriority w:val="1"/>
    <w:qFormat/>
    <w:rsid w:val="00DC19FD"/>
    <w:pPr>
      <w:spacing w:after="0" w:line="240" w:lineRule="auto"/>
    </w:pPr>
  </w:style>
  <w:style w:type="character" w:customStyle="1" w:styleId="SinespaciadoCar">
    <w:name w:val="Sin espaciado Car"/>
    <w:basedOn w:val="Fuentedeprrafopredeter"/>
    <w:link w:val="Sinespaciado"/>
    <w:uiPriority w:val="1"/>
    <w:rsid w:val="00DC19FD"/>
  </w:style>
  <w:style w:type="table" w:styleId="Tablaconcuadrcula">
    <w:name w:val="Table Grid"/>
    <w:basedOn w:val="Tablanormal"/>
    <w:uiPriority w:val="59"/>
    <w:rsid w:val="00DC1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C19FD"/>
    <w:pPr>
      <w:ind w:left="720"/>
      <w:contextualSpacing/>
    </w:pPr>
  </w:style>
  <w:style w:type="character" w:customStyle="1" w:styleId="Ttulo1Car">
    <w:name w:val="Título 1 Car"/>
    <w:basedOn w:val="Fuentedeprrafopredeter"/>
    <w:link w:val="Ttulo1"/>
    <w:uiPriority w:val="9"/>
    <w:rsid w:val="00DC19FD"/>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DC19FD"/>
    <w:rPr>
      <w:i/>
      <w:iCs/>
    </w:rPr>
  </w:style>
  <w:style w:type="paragraph" w:styleId="Textoindependiente">
    <w:name w:val="Body Text"/>
    <w:basedOn w:val="Normal"/>
    <w:link w:val="TextoindependienteCar"/>
    <w:uiPriority w:val="99"/>
    <w:semiHidden/>
    <w:unhideWhenUsed/>
    <w:rsid w:val="00DC19FD"/>
    <w:pPr>
      <w:spacing w:after="120"/>
    </w:pPr>
  </w:style>
  <w:style w:type="character" w:customStyle="1" w:styleId="TextoindependienteCar">
    <w:name w:val="Texto independiente Car"/>
    <w:basedOn w:val="Fuentedeprrafopredeter"/>
    <w:link w:val="Textoindependiente"/>
    <w:uiPriority w:val="99"/>
    <w:semiHidden/>
    <w:rsid w:val="00DC19FD"/>
  </w:style>
  <w:style w:type="paragraph" w:styleId="Textoindependienteprimerasangra">
    <w:name w:val="Body Text First Indent"/>
    <w:basedOn w:val="Textoindependiente"/>
    <w:link w:val="TextoindependienteprimerasangraCar"/>
    <w:uiPriority w:val="99"/>
    <w:unhideWhenUsed/>
    <w:rsid w:val="00DC19FD"/>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DC19FD"/>
  </w:style>
  <w:style w:type="paragraph" w:styleId="Textonotapie">
    <w:name w:val="footnote text"/>
    <w:basedOn w:val="Normal"/>
    <w:link w:val="TextonotapieCar"/>
    <w:uiPriority w:val="99"/>
    <w:semiHidden/>
    <w:unhideWhenUsed/>
    <w:rsid w:val="008A440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440C"/>
    <w:rPr>
      <w:sz w:val="20"/>
      <w:szCs w:val="20"/>
    </w:rPr>
  </w:style>
  <w:style w:type="character" w:styleId="Refdenotaalpie">
    <w:name w:val="footnote reference"/>
    <w:basedOn w:val="Fuentedeprrafopredeter"/>
    <w:uiPriority w:val="99"/>
    <w:semiHidden/>
    <w:unhideWhenUsed/>
    <w:rsid w:val="008A440C"/>
    <w:rPr>
      <w:vertAlign w:val="superscript"/>
    </w:rPr>
  </w:style>
  <w:style w:type="paragraph" w:customStyle="1" w:styleId="Default">
    <w:name w:val="Default"/>
    <w:rsid w:val="006E37B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9479">
      <w:bodyDiv w:val="1"/>
      <w:marLeft w:val="0"/>
      <w:marRight w:val="0"/>
      <w:marTop w:val="0"/>
      <w:marBottom w:val="0"/>
      <w:divBdr>
        <w:top w:val="none" w:sz="0" w:space="0" w:color="auto"/>
        <w:left w:val="none" w:sz="0" w:space="0" w:color="auto"/>
        <w:bottom w:val="none" w:sz="0" w:space="0" w:color="auto"/>
        <w:right w:val="none" w:sz="0" w:space="0" w:color="auto"/>
      </w:divBdr>
    </w:div>
    <w:div w:id="58285688">
      <w:bodyDiv w:val="1"/>
      <w:marLeft w:val="0"/>
      <w:marRight w:val="0"/>
      <w:marTop w:val="0"/>
      <w:marBottom w:val="0"/>
      <w:divBdr>
        <w:top w:val="none" w:sz="0" w:space="0" w:color="auto"/>
        <w:left w:val="none" w:sz="0" w:space="0" w:color="auto"/>
        <w:bottom w:val="none" w:sz="0" w:space="0" w:color="auto"/>
        <w:right w:val="none" w:sz="0" w:space="0" w:color="auto"/>
      </w:divBdr>
    </w:div>
    <w:div w:id="274481308">
      <w:bodyDiv w:val="1"/>
      <w:marLeft w:val="0"/>
      <w:marRight w:val="0"/>
      <w:marTop w:val="0"/>
      <w:marBottom w:val="0"/>
      <w:divBdr>
        <w:top w:val="none" w:sz="0" w:space="0" w:color="auto"/>
        <w:left w:val="none" w:sz="0" w:space="0" w:color="auto"/>
        <w:bottom w:val="none" w:sz="0" w:space="0" w:color="auto"/>
        <w:right w:val="none" w:sz="0" w:space="0" w:color="auto"/>
      </w:divBdr>
    </w:div>
    <w:div w:id="1016612241">
      <w:bodyDiv w:val="1"/>
      <w:marLeft w:val="0"/>
      <w:marRight w:val="0"/>
      <w:marTop w:val="0"/>
      <w:marBottom w:val="0"/>
      <w:divBdr>
        <w:top w:val="none" w:sz="0" w:space="0" w:color="auto"/>
        <w:left w:val="none" w:sz="0" w:space="0" w:color="auto"/>
        <w:bottom w:val="none" w:sz="0" w:space="0" w:color="auto"/>
        <w:right w:val="none" w:sz="0" w:space="0" w:color="auto"/>
      </w:divBdr>
    </w:div>
    <w:div w:id="1148981508">
      <w:bodyDiv w:val="1"/>
      <w:marLeft w:val="0"/>
      <w:marRight w:val="0"/>
      <w:marTop w:val="0"/>
      <w:marBottom w:val="0"/>
      <w:divBdr>
        <w:top w:val="none" w:sz="0" w:space="0" w:color="auto"/>
        <w:left w:val="none" w:sz="0" w:space="0" w:color="auto"/>
        <w:bottom w:val="none" w:sz="0" w:space="0" w:color="auto"/>
        <w:right w:val="none" w:sz="0" w:space="0" w:color="auto"/>
      </w:divBdr>
    </w:div>
    <w:div w:id="1244679505">
      <w:bodyDiv w:val="1"/>
      <w:marLeft w:val="0"/>
      <w:marRight w:val="0"/>
      <w:marTop w:val="0"/>
      <w:marBottom w:val="0"/>
      <w:divBdr>
        <w:top w:val="none" w:sz="0" w:space="0" w:color="auto"/>
        <w:left w:val="none" w:sz="0" w:space="0" w:color="auto"/>
        <w:bottom w:val="none" w:sz="0" w:space="0" w:color="auto"/>
        <w:right w:val="none" w:sz="0" w:space="0" w:color="auto"/>
      </w:divBdr>
    </w:div>
    <w:div w:id="187422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A5788-1651-45AF-BC8D-E18427DA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1703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Desarrollo Policial</cp:lastModifiedBy>
  <cp:revision>2</cp:revision>
  <cp:lastPrinted>2020-11-19T19:37:00Z</cp:lastPrinted>
  <dcterms:created xsi:type="dcterms:W3CDTF">2022-09-12T20:09:00Z</dcterms:created>
  <dcterms:modified xsi:type="dcterms:W3CDTF">2022-09-12T20:09:00Z</dcterms:modified>
</cp:coreProperties>
</file>